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520F53" w:rsidRDefault="008F0666" w:rsidP="00776077">
      <w:pPr>
        <w:pStyle w:val="FormsHeading"/>
        <w:rPr>
          <w:rFonts w:cs="Arial"/>
          <w:sz w:val="22"/>
          <w:szCs w:val="22"/>
        </w:rPr>
      </w:pPr>
      <w:bookmarkStart w:id="0" w:name="_GoBack"/>
      <w:r w:rsidRPr="00520F53">
        <w:rPr>
          <w:rFonts w:cs="Arial"/>
          <w:sz w:val="22"/>
          <w:szCs w:val="22"/>
        </w:rPr>
        <w:t>MC/Generalist Student Response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4E3FE5" w:rsidTr="006C6A0F">
        <w:tc>
          <w:tcPr>
            <w:tcW w:w="9360" w:type="dxa"/>
            <w:shd w:val="clear" w:color="auto" w:fill="D9D9D9"/>
          </w:tcPr>
          <w:p w:rsidR="00776077" w:rsidRPr="00520F53" w:rsidRDefault="008F0666" w:rsidP="005630AC">
            <w:pPr>
              <w:pStyle w:val="BoxedText"/>
              <w:ind w:firstLine="0"/>
              <w:rPr>
                <w:b/>
                <w:sz w:val="22"/>
                <w:szCs w:val="22"/>
              </w:rPr>
            </w:pPr>
            <w:r w:rsidRPr="00520F53">
              <w:rPr>
                <w:b/>
                <w:sz w:val="22"/>
                <w:szCs w:val="22"/>
              </w:rPr>
              <w:t xml:space="preserve">Directions: </w:t>
            </w:r>
            <w:r w:rsidRPr="00520F53">
              <w:rPr>
                <w:sz w:val="22"/>
                <w:szCs w:val="22"/>
              </w:rPr>
              <w:t>Use a new form for each student response.</w:t>
            </w:r>
          </w:p>
          <w:p w:rsidR="00776077" w:rsidRPr="00520F53" w:rsidRDefault="008F0666" w:rsidP="005630AC">
            <w:pPr>
              <w:pStyle w:val="BoxedText"/>
              <w:ind w:firstLine="0"/>
              <w:rPr>
                <w:sz w:val="22"/>
                <w:szCs w:val="22"/>
              </w:rPr>
            </w:pPr>
            <w:r w:rsidRPr="00520F53">
              <w:rPr>
                <w:sz w:val="22"/>
                <w:szCs w:val="22"/>
              </w:rPr>
              <w:t xml:space="preserve">Indicate your Candidate ID, the student (A or B), and the assignment/prompt (#1 Expository Writing or </w:t>
            </w:r>
            <w:r w:rsidRPr="00520F53">
              <w:rPr>
                <w:sz w:val="22"/>
                <w:szCs w:val="22"/>
              </w:rPr>
              <w:br/>
              <w:t xml:space="preserve">#2 Narrative Writing) below. </w:t>
            </w:r>
          </w:p>
          <w:p w:rsidR="00776077" w:rsidRPr="00520F53" w:rsidRDefault="008F0666" w:rsidP="00E94478">
            <w:pPr>
              <w:pStyle w:val="BoxedText"/>
              <w:ind w:firstLine="0"/>
              <w:rPr>
                <w:sz w:val="22"/>
                <w:szCs w:val="22"/>
              </w:rPr>
            </w:pPr>
            <w:r w:rsidRPr="00520F53">
              <w:rPr>
                <w:sz w:val="22"/>
                <w:szCs w:val="22"/>
              </w:rPr>
              <w:t xml:space="preserve">With each completed Student Response Form, include the associated student response. </w:t>
            </w:r>
            <w:r w:rsidRPr="00520F53">
              <w:rPr>
                <w:sz w:val="22"/>
                <w:szCs w:val="22"/>
              </w:rPr>
              <w:br/>
            </w:r>
            <w:r w:rsidRPr="00520F53">
              <w:rPr>
                <w:rFonts w:eastAsiaTheme="minorHAnsi"/>
                <w:sz w:val="22"/>
                <w:szCs w:val="22"/>
              </w:rPr>
              <w:t>Label the student response with the student</w:t>
            </w:r>
            <w:r w:rsidR="00E94478">
              <w:rPr>
                <w:rFonts w:eastAsiaTheme="minorHAnsi"/>
                <w:sz w:val="22"/>
                <w:szCs w:val="22"/>
              </w:rPr>
              <w:t>'</w:t>
            </w:r>
            <w:r w:rsidRPr="00520F53">
              <w:rPr>
                <w:rFonts w:eastAsiaTheme="minorHAnsi"/>
                <w:sz w:val="22"/>
                <w:szCs w:val="22"/>
              </w:rPr>
              <w:t xml:space="preserve">s first name, with </w:t>
            </w:r>
            <w:r w:rsidR="00E94478">
              <w:rPr>
                <w:rFonts w:eastAsiaTheme="minorHAnsi"/>
                <w:sz w:val="22"/>
                <w:szCs w:val="22"/>
              </w:rPr>
              <w:t>"</w:t>
            </w:r>
            <w:r w:rsidRPr="00520F53">
              <w:rPr>
                <w:rFonts w:eastAsiaTheme="minorHAnsi"/>
                <w:sz w:val="22"/>
                <w:szCs w:val="22"/>
              </w:rPr>
              <w:t>Student A</w:t>
            </w:r>
            <w:r w:rsidR="00E94478">
              <w:rPr>
                <w:rFonts w:eastAsiaTheme="minorHAnsi"/>
                <w:sz w:val="22"/>
                <w:szCs w:val="22"/>
              </w:rPr>
              <w:t>"</w:t>
            </w:r>
            <w:r w:rsidRPr="00520F53">
              <w:rPr>
                <w:rFonts w:eastAsiaTheme="minorHAnsi"/>
                <w:sz w:val="22"/>
                <w:szCs w:val="22"/>
              </w:rPr>
              <w:t xml:space="preserve"> or </w:t>
            </w:r>
            <w:r w:rsidR="00E94478">
              <w:rPr>
                <w:rFonts w:eastAsiaTheme="minorHAnsi"/>
                <w:sz w:val="22"/>
                <w:szCs w:val="22"/>
              </w:rPr>
              <w:t>"</w:t>
            </w:r>
            <w:r w:rsidRPr="00520F53">
              <w:rPr>
                <w:rFonts w:eastAsiaTheme="minorHAnsi"/>
                <w:sz w:val="22"/>
                <w:szCs w:val="22"/>
              </w:rPr>
              <w:t>Student B,</w:t>
            </w:r>
            <w:r w:rsidR="00E94478">
              <w:rPr>
                <w:rFonts w:eastAsiaTheme="minorHAnsi"/>
                <w:sz w:val="22"/>
                <w:szCs w:val="22"/>
              </w:rPr>
              <w:t>"</w:t>
            </w:r>
            <w:r w:rsidRPr="00520F53">
              <w:rPr>
                <w:rFonts w:eastAsiaTheme="minorHAnsi"/>
                <w:sz w:val="22"/>
                <w:szCs w:val="22"/>
              </w:rPr>
              <w:t xml:space="preserve"> and with the </w:t>
            </w:r>
            <w:r w:rsidRPr="00520F53">
              <w:rPr>
                <w:sz w:val="22"/>
                <w:szCs w:val="22"/>
              </w:rPr>
              <w:t>assignment/prompt (#1 Expository Writing or #2 Narrative Writing)</w:t>
            </w:r>
            <w:r w:rsidRPr="00520F53">
              <w:rPr>
                <w:rFonts w:eastAsiaTheme="minorHAnsi"/>
                <w:sz w:val="22"/>
                <w:szCs w:val="22"/>
              </w:rPr>
              <w:t>.</w:t>
            </w:r>
          </w:p>
        </w:tc>
      </w:tr>
    </w:tbl>
    <w:p w:rsidR="005F16AE" w:rsidRPr="00520F53" w:rsidRDefault="005F16AE" w:rsidP="005630AC">
      <w:pPr>
        <w:pStyle w:val="FormsText"/>
        <w:tabs>
          <w:tab w:val="left" w:pos="5760"/>
        </w:tabs>
        <w:ind w:firstLine="0"/>
      </w:pPr>
    </w:p>
    <w:p w:rsidR="00776077" w:rsidRPr="00520F53" w:rsidRDefault="008F0666" w:rsidP="005630AC">
      <w:pPr>
        <w:pStyle w:val="FormsText"/>
        <w:tabs>
          <w:tab w:val="left" w:pos="5760"/>
        </w:tabs>
        <w:ind w:firstLine="0"/>
      </w:pPr>
      <w:r w:rsidRPr="00520F53">
        <w:rPr>
          <w:b/>
        </w:rPr>
        <w:tab/>
        <w:t>Candidate ID#</w:t>
      </w:r>
      <w:r w:rsidRPr="00520F53">
        <w:t>: [</w:t>
      </w:r>
      <w:r w:rsidR="00481190" w:rsidRPr="00520F53">
        <w:t>G4F1</w:t>
      </w:r>
      <w:r w:rsidRPr="00520F53">
        <w:t>]</w:t>
      </w:r>
    </w:p>
    <w:p w:rsidR="00776077" w:rsidRPr="00520F53" w:rsidRDefault="008F0666" w:rsidP="005630AC">
      <w:pPr>
        <w:pStyle w:val="FormsText"/>
        <w:tabs>
          <w:tab w:val="left" w:pos="5760"/>
        </w:tabs>
        <w:ind w:firstLine="0"/>
      </w:pPr>
      <w:r w:rsidRPr="00520F53">
        <w:t xml:space="preserve">Student:  A </w:t>
      </w:r>
    </w:p>
    <w:p w:rsidR="00776077" w:rsidRPr="00520F53" w:rsidRDefault="00776077" w:rsidP="005630AC">
      <w:pPr>
        <w:pStyle w:val="FormsText"/>
        <w:tabs>
          <w:tab w:val="left" w:pos="5760"/>
        </w:tabs>
        <w:ind w:firstLine="0"/>
      </w:pPr>
    </w:p>
    <w:p w:rsidR="00776077" w:rsidRPr="00520F53" w:rsidRDefault="008F0666" w:rsidP="005630AC">
      <w:pPr>
        <w:pStyle w:val="FormsText"/>
        <w:tabs>
          <w:tab w:val="left" w:pos="5760"/>
        </w:tabs>
        <w:ind w:firstLine="0"/>
      </w:pPr>
      <w:r w:rsidRPr="00520F53">
        <w:t xml:space="preserve">Assignment/Prompt:  #1 Expository Writing     </w:t>
      </w:r>
    </w:p>
    <w:p w:rsidR="005630AC" w:rsidRPr="00520F53" w:rsidRDefault="005630AC" w:rsidP="005630AC">
      <w:pPr>
        <w:pStyle w:val="FormsText"/>
        <w:tabs>
          <w:tab w:val="left" w:pos="5760"/>
        </w:tabs>
        <w:ind w:firstLine="0"/>
      </w:pPr>
    </w:p>
    <w:p w:rsidR="00776077" w:rsidRPr="00520F53" w:rsidRDefault="00776077" w:rsidP="005630AC">
      <w:pPr>
        <w:pStyle w:val="FormsText"/>
        <w:tabs>
          <w:tab w:val="left" w:pos="5760"/>
        </w:tabs>
        <w:ind w:firstLine="0"/>
      </w:pPr>
    </w:p>
    <w:p w:rsidR="005F16AE" w:rsidRDefault="008F0666" w:rsidP="00BC001C">
      <w:pPr>
        <w:pStyle w:val="FormsText"/>
        <w:tabs>
          <w:tab w:val="left" w:pos="5760"/>
        </w:tabs>
        <w:spacing w:line="480" w:lineRule="auto"/>
        <w:ind w:firstLine="0"/>
        <w:jc w:val="center"/>
        <w:rPr>
          <w:b/>
        </w:rPr>
      </w:pPr>
      <w:r w:rsidRPr="00520F53">
        <w:rPr>
          <w:b/>
        </w:rPr>
        <w:t>Freewriting</w:t>
      </w:r>
    </w:p>
    <w:p w:rsidR="00397603" w:rsidRPr="004F112D" w:rsidRDefault="00397603" w:rsidP="00BC001C">
      <w:pPr>
        <w:pStyle w:val="FormsText"/>
        <w:tabs>
          <w:tab w:val="left" w:pos="5760"/>
        </w:tabs>
        <w:spacing w:line="480" w:lineRule="auto"/>
        <w:ind w:firstLine="0"/>
        <w:rPr>
          <w:b/>
        </w:rPr>
      </w:pPr>
      <w:r w:rsidRPr="004F112D">
        <w:rPr>
          <w:b/>
        </w:rPr>
        <w:t>Student diversity, knowledge of content, instructional decision making,</w:t>
      </w:r>
      <w:r w:rsidR="00BE257B" w:rsidRPr="004F112D">
        <w:rPr>
          <w:b/>
        </w:rPr>
        <w:t xml:space="preserve"> partnership and outreach,</w:t>
      </w:r>
      <w:r w:rsidRPr="004F112D">
        <w:rPr>
          <w:b/>
        </w:rPr>
        <w:t xml:space="preserve"> responsiveness to change, and reflective practice</w:t>
      </w:r>
      <w:r w:rsidR="00B155AD" w:rsidRPr="004F112D">
        <w:rPr>
          <w:b/>
        </w:rPr>
        <w:t xml:space="preserve"> are the focused standard for these section.</w:t>
      </w:r>
    </w:p>
    <w:p w:rsidR="0076640F" w:rsidRPr="00520F53" w:rsidRDefault="008F0666" w:rsidP="00BC001C">
      <w:pPr>
        <w:pStyle w:val="FormsText"/>
        <w:tabs>
          <w:tab w:val="left" w:pos="5760"/>
        </w:tabs>
        <w:spacing w:line="480" w:lineRule="auto"/>
        <w:jc w:val="center"/>
        <w:rPr>
          <w:b/>
        </w:rPr>
      </w:pPr>
      <w:r w:rsidRPr="00520F53">
        <w:rPr>
          <w:b/>
        </w:rPr>
        <w:t>Coal</w:t>
      </w:r>
    </w:p>
    <w:p w:rsidR="00913317" w:rsidRPr="00520F53" w:rsidRDefault="008F0666" w:rsidP="00BC001C">
      <w:pPr>
        <w:pStyle w:val="FormsText"/>
        <w:tabs>
          <w:tab w:val="left" w:pos="5760"/>
        </w:tabs>
        <w:spacing w:line="480" w:lineRule="auto"/>
      </w:pPr>
      <w:r w:rsidRPr="00520F53">
        <w:t xml:space="preserve">Most of the electric power used in the United States is developed from </w:t>
      </w:r>
      <w:r w:rsidR="00E94478">
        <w:t>C</w:t>
      </w:r>
      <w:r w:rsidRPr="00520F53">
        <w:t>oal. Although it has high carbon emissions which destroys the ozone layer causing global warming, it is widely used due to its high load factor and availability. It is researched and discovered as a full-time energy resource that is easily convertible to other different form</w:t>
      </w:r>
      <w:r w:rsidR="0068062E" w:rsidRPr="00520F53">
        <w:t>s</w:t>
      </w:r>
      <w:r w:rsidR="00FF797F" w:rsidRPr="00520F53">
        <w:t xml:space="preserve"> with very many reserves available worldwide.</w:t>
      </w:r>
      <w:r w:rsidRPr="00520F53">
        <w:t xml:space="preserve"> Coal is a naturally occurring fuel fossil that is used to produce heat and energy through combustion. </w:t>
      </w:r>
    </w:p>
    <w:p w:rsidR="00027F98" w:rsidRPr="00520F53" w:rsidRDefault="008F0666" w:rsidP="005F16AE">
      <w:pPr>
        <w:pStyle w:val="FormsText"/>
        <w:tabs>
          <w:tab w:val="left" w:pos="5760"/>
        </w:tabs>
        <w:spacing w:line="480" w:lineRule="auto"/>
      </w:pPr>
      <w:r w:rsidRPr="00520F53">
        <w:t xml:space="preserve">It is formed through the decomposition of organic materials deposited on the piles of earth ground under the pressure of mud and components. The decomposition takes long because water and acidity from the composition do not allow oxygen through hence retaining a lot of carbon within it. Coal is a non-renewable source of energy due to the length of time taken for it to form. As explained during the formation above, it has high levels of carbon and other </w:t>
      </w:r>
      <w:r w:rsidRPr="00520F53">
        <w:lastRenderedPageBreak/>
        <w:t xml:space="preserve">components which when combusted their emissions are harmful to the environment. No matter how clean the form of </w:t>
      </w:r>
      <w:r w:rsidR="00E94478">
        <w:t>C</w:t>
      </w:r>
      <w:r w:rsidRPr="00520F53">
        <w:t xml:space="preserve">oal might be, it still contains high levels of </w:t>
      </w:r>
      <w:r w:rsidR="00E338FF" w:rsidRPr="00520F53">
        <w:t xml:space="preserve">methane and carbon which are negative influences on health. Coal is used in steel production, production of electric power, as a liquid fuel, and Cement Company's in the manufacturing of cement or as a substitute or accompaniment. Coal also has other uses in the production of other essential user </w:t>
      </w:r>
      <w:r w:rsidR="00844594" w:rsidRPr="00520F53">
        <w:t>materials like</w:t>
      </w:r>
      <w:r w:rsidR="00E338FF" w:rsidRPr="00520F53">
        <w:t xml:space="preserve"> medicine and chemical products.</w:t>
      </w:r>
    </w:p>
    <w:p w:rsidR="00844594" w:rsidRPr="00520F53" w:rsidRDefault="008F0666" w:rsidP="005F16AE">
      <w:pPr>
        <w:pStyle w:val="FormsText"/>
        <w:tabs>
          <w:tab w:val="left" w:pos="5760"/>
        </w:tabs>
        <w:spacing w:line="480" w:lineRule="auto"/>
      </w:pPr>
      <w:r w:rsidRPr="00520F53">
        <w:t>The process of coal extraction is determined by the distance it is from the earth</w:t>
      </w:r>
      <w:r w:rsidR="00E94478">
        <w:t>'</w:t>
      </w:r>
      <w:r w:rsidRPr="00520F53">
        <w:t xml:space="preserve">s surface. </w:t>
      </w:r>
      <w:r w:rsidR="005B474D" w:rsidRPr="00520F53">
        <w:t>If</w:t>
      </w:r>
      <w:r w:rsidRPr="00520F53">
        <w:t xml:space="preserve"> it exceeds 61 meters from the earth's surface i.e. 200 feet below the ground, underground mining is employed. However, if the coal deposits aren't beyond that level, surface mining is employed. Surface mining is cheap and increases output per employee hence a lot of </w:t>
      </w:r>
      <w:r w:rsidR="00E94478">
        <w:t>C</w:t>
      </w:r>
      <w:r w:rsidRPr="00520F53">
        <w:t xml:space="preserve">oal is extracted per miner. It is destructive o the ecosystem, displacing people and animals while causing landslides and endangering the people working around and within the mines.   </w:t>
      </w:r>
    </w:p>
    <w:p w:rsidR="00844594" w:rsidRPr="00520F53" w:rsidRDefault="008F0666" w:rsidP="005F16AE">
      <w:pPr>
        <w:pStyle w:val="FormsText"/>
        <w:tabs>
          <w:tab w:val="left" w:pos="5760"/>
        </w:tabs>
        <w:spacing w:line="480" w:lineRule="auto"/>
        <w:rPr>
          <w:b/>
        </w:rPr>
      </w:pPr>
      <w:r w:rsidRPr="00520F53">
        <w:rPr>
          <w:b/>
        </w:rPr>
        <w:t>Comments from peers.</w:t>
      </w:r>
    </w:p>
    <w:p w:rsidR="00844594" w:rsidRPr="00520F53" w:rsidRDefault="008F0666" w:rsidP="005F16AE">
      <w:pPr>
        <w:pStyle w:val="FormsText"/>
        <w:tabs>
          <w:tab w:val="left" w:pos="5760"/>
        </w:tabs>
        <w:spacing w:line="480" w:lineRule="auto"/>
        <w:rPr>
          <w:b/>
        </w:rPr>
      </w:pPr>
      <w:r w:rsidRPr="00520F53">
        <w:t>The essay is detailed with relevant information on the topic. There is no particular flow. Little</w:t>
      </w:r>
      <w:r w:rsidRPr="00520F53">
        <w:rPr>
          <w:b/>
        </w:rPr>
        <w:t xml:space="preserve"> </w:t>
      </w:r>
      <w:r w:rsidRPr="00520F53">
        <w:t>consistency in development</w:t>
      </w:r>
      <w:r w:rsidRPr="00520F53">
        <w:rPr>
          <w:b/>
        </w:rPr>
        <w:t xml:space="preserve">. </w:t>
      </w:r>
      <w:r w:rsidRPr="00520F53">
        <w:t>Lack of correct grammar and punctuation</w:t>
      </w:r>
      <w:r w:rsidRPr="00520F53">
        <w:rPr>
          <w:b/>
        </w:rPr>
        <w:t>.</w:t>
      </w:r>
      <w:r w:rsidR="0076640F" w:rsidRPr="00520F53">
        <w:rPr>
          <w:b/>
        </w:rPr>
        <w:t xml:space="preserve"> </w:t>
      </w:r>
      <w:r w:rsidRPr="00520F53">
        <w:rPr>
          <w:b/>
        </w:rPr>
        <w:t xml:space="preserve"> </w:t>
      </w:r>
    </w:p>
    <w:p w:rsidR="00844594" w:rsidRPr="00520F53" w:rsidRDefault="008F0666" w:rsidP="005F16AE">
      <w:pPr>
        <w:pStyle w:val="FormsText"/>
        <w:tabs>
          <w:tab w:val="left" w:pos="5760"/>
        </w:tabs>
        <w:spacing w:line="480" w:lineRule="auto"/>
      </w:pPr>
      <w:r w:rsidRPr="00520F53">
        <w:rPr>
          <w:b/>
        </w:rPr>
        <w:t>Comments from the teacher</w:t>
      </w:r>
      <w:r w:rsidRPr="00520F53">
        <w:t>.</w:t>
      </w:r>
    </w:p>
    <w:p w:rsidR="005F16AE" w:rsidRPr="00520F53" w:rsidRDefault="008F0666" w:rsidP="00397603">
      <w:pPr>
        <w:pStyle w:val="FormsText"/>
        <w:tabs>
          <w:tab w:val="left" w:pos="5760"/>
        </w:tabs>
        <w:spacing w:line="480" w:lineRule="auto"/>
      </w:pPr>
      <w:r w:rsidRPr="00520F53">
        <w:t>I identified an essay full of information just by the first paragraph. Although very poor planning and articulation of ideas. There is no flow and the sentences are too long. There is a mix up of information, with all the learning objectives included and the requirements for the free writing but no introduction body or conclusion. Grammar mistakes are numerous and punctuation problems are also very many.</w:t>
      </w:r>
    </w:p>
    <w:p w:rsidR="005F16AE" w:rsidRPr="00520F53" w:rsidRDefault="008F0666" w:rsidP="00397603">
      <w:pPr>
        <w:pStyle w:val="FormsText"/>
        <w:tabs>
          <w:tab w:val="left" w:pos="5760"/>
        </w:tabs>
        <w:spacing w:line="480" w:lineRule="auto"/>
        <w:jc w:val="center"/>
        <w:rPr>
          <w:b/>
        </w:rPr>
      </w:pPr>
      <w:r w:rsidRPr="00520F53">
        <w:rPr>
          <w:b/>
        </w:rPr>
        <w:t>Representative Drafts</w:t>
      </w:r>
    </w:p>
    <w:p w:rsidR="0076640F" w:rsidRPr="00520F53" w:rsidRDefault="008F0666" w:rsidP="005F16AE">
      <w:pPr>
        <w:pStyle w:val="FormsText"/>
        <w:tabs>
          <w:tab w:val="left" w:pos="5760"/>
        </w:tabs>
        <w:spacing w:line="480" w:lineRule="auto"/>
      </w:pPr>
      <w:r w:rsidRPr="00520F53">
        <w:t>The representative draft required that the student arrange and format his prewriting es</w:t>
      </w:r>
      <w:r w:rsidR="008A07F6" w:rsidRPr="00520F53">
        <w:t>say in the correct order;</w:t>
      </w:r>
      <w:r w:rsidRPr="00520F53">
        <w:t xml:space="preserve"> Introduction, body, and conclusion.</w:t>
      </w:r>
      <w:r w:rsidR="00ED77B1">
        <w:t xml:space="preserve"> </w:t>
      </w:r>
      <w:r w:rsidR="00756B49">
        <w:t xml:space="preserve">The standards applied were; </w:t>
      </w:r>
      <w:r w:rsidR="00756B49" w:rsidRPr="00065070">
        <w:rPr>
          <w:b/>
        </w:rPr>
        <w:lastRenderedPageBreak/>
        <w:t>Student diversity, knowledge of content, instructional decision making, responsiveness to change, and reflective practice</w:t>
      </w:r>
      <w:r w:rsidR="00756B49">
        <w:rPr>
          <w:b/>
        </w:rPr>
        <w:t>.</w:t>
      </w:r>
    </w:p>
    <w:p w:rsidR="0076640F" w:rsidRPr="00520F53" w:rsidRDefault="008F0666" w:rsidP="0076640F">
      <w:pPr>
        <w:pStyle w:val="FormsText"/>
        <w:tabs>
          <w:tab w:val="left" w:pos="5760"/>
        </w:tabs>
        <w:spacing w:line="480" w:lineRule="auto"/>
        <w:jc w:val="center"/>
        <w:rPr>
          <w:b/>
        </w:rPr>
      </w:pPr>
      <w:r w:rsidRPr="00520F53">
        <w:rPr>
          <w:b/>
        </w:rPr>
        <w:t>Coal</w:t>
      </w:r>
    </w:p>
    <w:p w:rsidR="00D64EE7" w:rsidRPr="00520F53" w:rsidRDefault="008F0666" w:rsidP="00601641">
      <w:pPr>
        <w:pStyle w:val="FormsText"/>
        <w:tabs>
          <w:tab w:val="left" w:pos="5760"/>
        </w:tabs>
        <w:spacing w:line="480" w:lineRule="auto"/>
      </w:pPr>
      <w:r w:rsidRPr="00520F53">
        <w:t>Coal is a naturally occurring fuel fossil that is used to produce heat and energy through combustion. It is formed through the decomposition of organic materials deposited on the piles of earth ground under the pressure of mud and components. The decomposition takes long because water and acidity from the composition do not allow oxygen through</w:t>
      </w:r>
      <w:r w:rsidR="00601641" w:rsidRPr="00520F53">
        <w:t>.</w:t>
      </w:r>
      <w:r w:rsidRPr="00520F53">
        <w:t xml:space="preserve"> </w:t>
      </w:r>
      <w:r w:rsidR="00601641" w:rsidRPr="00520F53">
        <w:t>H</w:t>
      </w:r>
      <w:r w:rsidRPr="00520F53">
        <w:t>ence</w:t>
      </w:r>
      <w:r w:rsidR="00601641" w:rsidRPr="00520F53">
        <w:t>,</w:t>
      </w:r>
      <w:r w:rsidRPr="00520F53">
        <w:t xml:space="preserve"> retaining a lot of carbon within it. Coal is a non-renewable source of energy due to the length of time taken for it to form.</w:t>
      </w:r>
    </w:p>
    <w:p w:rsidR="00D64EE7" w:rsidRPr="00520F53" w:rsidRDefault="008F0666" w:rsidP="00601641">
      <w:pPr>
        <w:pStyle w:val="FormsText"/>
        <w:tabs>
          <w:tab w:val="left" w:pos="5760"/>
        </w:tabs>
        <w:spacing w:line="480" w:lineRule="auto"/>
        <w:jc w:val="center"/>
      </w:pPr>
      <w:r w:rsidRPr="00520F53">
        <w:t xml:space="preserve"> Body</w:t>
      </w:r>
    </w:p>
    <w:p w:rsidR="00D64EE7" w:rsidRPr="00520F53" w:rsidRDefault="008F0666" w:rsidP="00601641">
      <w:pPr>
        <w:pStyle w:val="FormsText"/>
        <w:tabs>
          <w:tab w:val="left" w:pos="5760"/>
        </w:tabs>
        <w:spacing w:line="480" w:lineRule="auto"/>
      </w:pPr>
      <w:r w:rsidRPr="00520F53">
        <w:t>The process of coal extraction is determined by the distance it is from the earth</w:t>
      </w:r>
      <w:r w:rsidR="00E94478">
        <w:t>'</w:t>
      </w:r>
      <w:r w:rsidRPr="00520F53">
        <w:t xml:space="preserve">s surface. </w:t>
      </w:r>
      <w:r w:rsidR="009A2BF2" w:rsidRPr="00520F53">
        <w:t>If</w:t>
      </w:r>
      <w:r w:rsidRPr="00520F53">
        <w:t xml:space="preserve"> it exceeds 61 meters from the earth's surface i.e. 200 feet below the ground, underground mining is employed. However, if the coal deposits aren't beyond that level, surface mining is employed. Surface mining is cheap and in</w:t>
      </w:r>
      <w:r w:rsidR="009A2BF2" w:rsidRPr="00520F53">
        <w:t>creases output per employee</w:t>
      </w:r>
      <w:r w:rsidRPr="00520F53">
        <w:t xml:space="preserve">. </w:t>
      </w:r>
      <w:r w:rsidR="009A2BF2" w:rsidRPr="00520F53">
        <w:t>Surface mining is</w:t>
      </w:r>
      <w:r w:rsidRPr="00520F53">
        <w:t xml:space="preserve"> destructive o</w:t>
      </w:r>
      <w:r w:rsidR="009A2BF2" w:rsidRPr="00520F53">
        <w:t>f</w:t>
      </w:r>
      <w:r w:rsidRPr="00520F53">
        <w:t xml:space="preserve"> the ecosystem, displacing people and animals while causing landslides and endangering the people working</w:t>
      </w:r>
      <w:r w:rsidR="009A2BF2" w:rsidRPr="00520F53">
        <w:t xml:space="preserve"> and living</w:t>
      </w:r>
      <w:r w:rsidRPr="00520F53">
        <w:t xml:space="preserve"> around and within the mines.  </w:t>
      </w:r>
    </w:p>
    <w:p w:rsidR="009A2BF2" w:rsidRPr="00520F53" w:rsidRDefault="008F0666" w:rsidP="00601641">
      <w:pPr>
        <w:pStyle w:val="FormsText"/>
        <w:tabs>
          <w:tab w:val="left" w:pos="5760"/>
        </w:tabs>
        <w:spacing w:line="480" w:lineRule="auto"/>
      </w:pPr>
      <w:r w:rsidRPr="00520F53">
        <w:t>Coal is used in steel production, production of electric power, as a liquid fuel, and Cement Company's in the manufacturing of cement or as a substitute or accompaniment. Coal also has other uses in the production of other essential user materials like medicine and chemical products.</w:t>
      </w:r>
    </w:p>
    <w:p w:rsidR="0076640F" w:rsidRPr="00520F53" w:rsidRDefault="008F0666" w:rsidP="00601641">
      <w:pPr>
        <w:pStyle w:val="FormsText"/>
        <w:tabs>
          <w:tab w:val="left" w:pos="5760"/>
        </w:tabs>
        <w:spacing w:line="480" w:lineRule="auto"/>
        <w:jc w:val="center"/>
      </w:pPr>
      <w:r w:rsidRPr="00520F53">
        <w:t xml:space="preserve"> Conclusion</w:t>
      </w:r>
    </w:p>
    <w:p w:rsidR="009A2BF2" w:rsidRPr="00520F53" w:rsidRDefault="008F0666" w:rsidP="00601641">
      <w:pPr>
        <w:pStyle w:val="FormsText"/>
        <w:tabs>
          <w:tab w:val="left" w:pos="5760"/>
        </w:tabs>
        <w:spacing w:line="480" w:lineRule="auto"/>
      </w:pPr>
      <w:r w:rsidRPr="00520F53">
        <w:t xml:space="preserve">Most of the electric power used in the United States is developed from </w:t>
      </w:r>
      <w:r w:rsidR="00E94478">
        <w:t>C</w:t>
      </w:r>
      <w:r w:rsidRPr="00520F53">
        <w:t xml:space="preserve">oal. Although it has high carbon emissions which destroys the ozone layer causing global warming, it is widely used due to its high load factor and availability. It is researched and discovered as a full-time </w:t>
      </w:r>
      <w:r w:rsidRPr="00520F53">
        <w:lastRenderedPageBreak/>
        <w:t>energy resource that is easily convertible to other different forms with very many reserves available worldwide.</w:t>
      </w:r>
    </w:p>
    <w:p w:rsidR="0076640F" w:rsidRPr="00520F53" w:rsidRDefault="008F0666" w:rsidP="0076640F">
      <w:pPr>
        <w:pStyle w:val="FormsText"/>
        <w:tabs>
          <w:tab w:val="left" w:pos="5760"/>
        </w:tabs>
        <w:spacing w:line="480" w:lineRule="auto"/>
        <w:jc w:val="center"/>
        <w:rPr>
          <w:b/>
        </w:rPr>
      </w:pPr>
      <w:r w:rsidRPr="00520F53">
        <w:rPr>
          <w:b/>
        </w:rPr>
        <w:t xml:space="preserve">Teacher comments </w:t>
      </w:r>
    </w:p>
    <w:p w:rsidR="0075733F" w:rsidRPr="00520F53" w:rsidRDefault="008F0666" w:rsidP="0075733F">
      <w:pPr>
        <w:pStyle w:val="FormsText"/>
        <w:tabs>
          <w:tab w:val="left" w:pos="5760"/>
        </w:tabs>
        <w:spacing w:line="480" w:lineRule="auto"/>
      </w:pPr>
      <w:r w:rsidRPr="00520F53">
        <w:t>The format is as required, sentence construction is better and the overall articulation of ideas ifs flowing in a better way. The rest of the parts will be addressed in the final draft. Carry out more research to add up on the final draft.</w:t>
      </w:r>
    </w:p>
    <w:p w:rsidR="005D21AF" w:rsidRPr="00520F53" w:rsidRDefault="005D21AF" w:rsidP="005F16AE">
      <w:pPr>
        <w:pStyle w:val="FormsText"/>
        <w:tabs>
          <w:tab w:val="left" w:pos="5760"/>
        </w:tabs>
        <w:spacing w:line="480" w:lineRule="auto"/>
        <w:rPr>
          <w:b/>
        </w:rPr>
      </w:pPr>
    </w:p>
    <w:p w:rsidR="005F16AE" w:rsidRPr="00520F53" w:rsidRDefault="008F0666" w:rsidP="005D21AF">
      <w:pPr>
        <w:pStyle w:val="FormsText"/>
        <w:tabs>
          <w:tab w:val="left" w:pos="5760"/>
        </w:tabs>
        <w:spacing w:line="480" w:lineRule="auto"/>
        <w:jc w:val="center"/>
        <w:rPr>
          <w:b/>
        </w:rPr>
      </w:pPr>
      <w:r w:rsidRPr="00520F53">
        <w:rPr>
          <w:b/>
        </w:rPr>
        <w:t>The Final Draft.</w:t>
      </w:r>
    </w:p>
    <w:p w:rsidR="0076640F" w:rsidRPr="00065070" w:rsidRDefault="008F0666" w:rsidP="005F16AE">
      <w:pPr>
        <w:pStyle w:val="FormsText"/>
        <w:tabs>
          <w:tab w:val="left" w:pos="5760"/>
        </w:tabs>
        <w:spacing w:line="480" w:lineRule="auto"/>
        <w:rPr>
          <w:b/>
          <w:color w:val="FF0000"/>
        </w:rPr>
      </w:pPr>
      <w:r w:rsidRPr="00520F53">
        <w:t xml:space="preserve">The final draft required that the student arrange and format </w:t>
      </w:r>
      <w:r w:rsidR="004B775D" w:rsidRPr="00520F53">
        <w:t>the representative draft in the following format.</w:t>
      </w:r>
      <w:r w:rsidR="004B775D" w:rsidRPr="00520F53">
        <w:rPr>
          <w:color w:val="FF0000"/>
        </w:rPr>
        <w:t xml:space="preserve"> </w:t>
      </w:r>
      <w:r w:rsidR="004B775D" w:rsidRPr="00520F53">
        <w:t>Paragraph 1. Definition (introduction), Paragraph 2. The formation</w:t>
      </w:r>
      <w:r w:rsidR="004B775D" w:rsidRPr="00520F53">
        <w:rPr>
          <w:rStyle w:val="e24kjd"/>
        </w:rPr>
        <w:t xml:space="preserve">, </w:t>
      </w:r>
      <w:r w:rsidR="004B775D" w:rsidRPr="00520F53">
        <w:t>Paragraph</w:t>
      </w:r>
      <w:r w:rsidR="004B775D" w:rsidRPr="00520F53">
        <w:rPr>
          <w:rStyle w:val="e24kjd"/>
        </w:rPr>
        <w:t xml:space="preserve"> 3. Extraction, </w:t>
      </w:r>
      <w:r w:rsidR="004B775D" w:rsidRPr="00520F53">
        <w:t>Paragraph</w:t>
      </w:r>
      <w:r w:rsidR="004B775D" w:rsidRPr="00520F53">
        <w:rPr>
          <w:rStyle w:val="e24kjd"/>
        </w:rPr>
        <w:t xml:space="preserve"> 4. Uses, Paragraph 5. Compare and contrast the Advantages and Disadvantages of </w:t>
      </w:r>
      <w:r w:rsidR="00E94478">
        <w:rPr>
          <w:rStyle w:val="e24kjd"/>
        </w:rPr>
        <w:t>C</w:t>
      </w:r>
      <w:r w:rsidR="004B775D" w:rsidRPr="00520F53">
        <w:rPr>
          <w:rStyle w:val="e24kjd"/>
        </w:rPr>
        <w:t xml:space="preserve">oal, and </w:t>
      </w:r>
      <w:r w:rsidR="004B775D" w:rsidRPr="00520F53">
        <w:t>Paragraph 6. Conclusion. The other relevant information in addition to the previous researched may be added. The knowledge acquires form the class reviews and comments of the two previous drafts should inform the final draft.</w:t>
      </w:r>
      <w:r w:rsidR="004F112D">
        <w:t xml:space="preserve"> </w:t>
      </w:r>
      <w:r w:rsidR="00065070" w:rsidRPr="00065070">
        <w:rPr>
          <w:b/>
        </w:rPr>
        <w:t>Student</w:t>
      </w:r>
      <w:r w:rsidR="00883DEB" w:rsidRPr="00065070">
        <w:rPr>
          <w:b/>
        </w:rPr>
        <w:t xml:space="preserve"> diversity, knowledge of content, instructional decision making</w:t>
      </w:r>
      <w:r w:rsidR="00065070" w:rsidRPr="00065070">
        <w:rPr>
          <w:b/>
        </w:rPr>
        <w:t xml:space="preserve">, </w:t>
      </w:r>
      <w:r w:rsidR="00883DEB" w:rsidRPr="00065070">
        <w:rPr>
          <w:b/>
        </w:rPr>
        <w:t>responsiveness to change, and reflective practice</w:t>
      </w:r>
      <w:r w:rsidR="004F112D">
        <w:rPr>
          <w:b/>
        </w:rPr>
        <w:t xml:space="preserve"> standards were applied.</w:t>
      </w:r>
    </w:p>
    <w:p w:rsidR="005D21AF" w:rsidRPr="00520F53" w:rsidRDefault="005D21AF" w:rsidP="0076640F">
      <w:pPr>
        <w:pStyle w:val="FormsText"/>
        <w:tabs>
          <w:tab w:val="left" w:pos="5760"/>
        </w:tabs>
        <w:spacing w:line="480" w:lineRule="auto"/>
        <w:jc w:val="center"/>
        <w:rPr>
          <w:b/>
        </w:rPr>
      </w:pPr>
    </w:p>
    <w:p w:rsidR="0076640F" w:rsidRPr="00520F53" w:rsidRDefault="008F0666" w:rsidP="005D21AF">
      <w:pPr>
        <w:pStyle w:val="FormsText"/>
        <w:tabs>
          <w:tab w:val="left" w:pos="5760"/>
        </w:tabs>
        <w:spacing w:line="480" w:lineRule="auto"/>
        <w:jc w:val="center"/>
        <w:rPr>
          <w:b/>
        </w:rPr>
      </w:pPr>
      <w:r w:rsidRPr="00520F53">
        <w:rPr>
          <w:b/>
        </w:rPr>
        <w:t>Coal</w:t>
      </w:r>
    </w:p>
    <w:p w:rsidR="0076640F" w:rsidRPr="00520F53" w:rsidRDefault="008F0666" w:rsidP="00F60D84">
      <w:pPr>
        <w:pStyle w:val="FormsText"/>
        <w:tabs>
          <w:tab w:val="left" w:pos="5760"/>
        </w:tabs>
        <w:spacing w:line="480" w:lineRule="auto"/>
      </w:pPr>
      <w:r w:rsidRPr="00520F53">
        <w:t>Coal is a naturally occurring fuel fossil that is used to produce heat and ene</w:t>
      </w:r>
      <w:r w:rsidR="00F60D84" w:rsidRPr="00520F53">
        <w:t>rgy through combustion.</w:t>
      </w:r>
      <w:r w:rsidR="00631C83" w:rsidRPr="00520F53">
        <w:t xml:space="preserve"> It is black or brown-black, composite of </w:t>
      </w:r>
      <w:r w:rsidR="008C102A" w:rsidRPr="00520F53">
        <w:t xml:space="preserve">nitrogen, hydrogen, oxygen, and other gases found in plants and fossil materials. The combustion process of </w:t>
      </w:r>
      <w:r w:rsidR="00E94478">
        <w:t>C</w:t>
      </w:r>
      <w:r w:rsidR="008C102A" w:rsidRPr="00520F53">
        <w:t>oal produces a lot of carbon emissions, energy, and heat.</w:t>
      </w:r>
    </w:p>
    <w:p w:rsidR="004B775D" w:rsidRPr="00520F53" w:rsidRDefault="008F0666" w:rsidP="004B775D">
      <w:pPr>
        <w:pStyle w:val="FormsText"/>
        <w:tabs>
          <w:tab w:val="left" w:pos="5760"/>
        </w:tabs>
        <w:spacing w:line="480" w:lineRule="auto"/>
      </w:pPr>
      <w:r w:rsidRPr="00520F53">
        <w:t>Coal current being used is 300 years old</w:t>
      </w:r>
      <w:r w:rsidR="00631C83" w:rsidRPr="00520F53">
        <w:t xml:space="preserve">. </w:t>
      </w:r>
      <w:r w:rsidRPr="00520F53">
        <w:t xml:space="preserve">It is formed through decomposition of organic materials deposited on the piles of earth ground under the pressure of mud and </w:t>
      </w:r>
      <w:r w:rsidR="00631C83" w:rsidRPr="00520F53">
        <w:t xml:space="preserve">other </w:t>
      </w:r>
      <w:r w:rsidRPr="00520F53">
        <w:t>components</w:t>
      </w:r>
      <w:r w:rsidR="00631C83" w:rsidRPr="00520F53">
        <w:t xml:space="preserve"> on the earth</w:t>
      </w:r>
      <w:r w:rsidR="00E94478">
        <w:t>'</w:t>
      </w:r>
      <w:r w:rsidR="00631C83" w:rsidRPr="00520F53">
        <w:t>s surface</w:t>
      </w:r>
      <w:r w:rsidRPr="00520F53">
        <w:t xml:space="preserve">. The decomposition takes long </w:t>
      </w:r>
      <w:r w:rsidR="00631C83" w:rsidRPr="00520F53">
        <w:t xml:space="preserve">due to high pressure and </w:t>
      </w:r>
      <w:r w:rsidR="00631C83" w:rsidRPr="00520F53">
        <w:lastRenderedPageBreak/>
        <w:t>temperature. The decomposing organic</w:t>
      </w:r>
      <w:r w:rsidRPr="00520F53">
        <w:t xml:space="preserve"> </w:t>
      </w:r>
      <w:r w:rsidR="00631C83" w:rsidRPr="00520F53">
        <w:t>materials are denied oxygen</w:t>
      </w:r>
      <w:r w:rsidR="00E94478">
        <w:t>,</w:t>
      </w:r>
      <w:r w:rsidR="00631C83" w:rsidRPr="00520F53">
        <w:t xml:space="preserve"> forcing it to decompose very slowly</w:t>
      </w:r>
      <w:r w:rsidRPr="00520F53">
        <w:t xml:space="preserve">. Hence, retaining a lot of carbon within it. </w:t>
      </w:r>
    </w:p>
    <w:p w:rsidR="005D21AF" w:rsidRPr="00520F53" w:rsidRDefault="008F0666" w:rsidP="005D21AF">
      <w:pPr>
        <w:pStyle w:val="FormsText"/>
        <w:tabs>
          <w:tab w:val="left" w:pos="5760"/>
        </w:tabs>
        <w:spacing w:line="480" w:lineRule="auto"/>
      </w:pPr>
      <w:r w:rsidRPr="00520F53">
        <w:t xml:space="preserve">The process of coal extraction is determined by </w:t>
      </w:r>
      <w:r w:rsidR="00E94478">
        <w:t xml:space="preserve">consideration of </w:t>
      </w:r>
      <w:r w:rsidRPr="00520F53">
        <w:t>the distance it is from the earth's surface</w:t>
      </w:r>
      <w:r w:rsidR="00E94478">
        <w:t xml:space="preserve"> to the coal deposit</w:t>
      </w:r>
      <w:r w:rsidRPr="00520F53">
        <w:t>. If it exceeds 61 meters from the earth's surface</w:t>
      </w:r>
      <w:r w:rsidR="00E94478">
        <w:t>,</w:t>
      </w:r>
      <w:r w:rsidRPr="00520F53">
        <w:t xml:space="preserve"> i.e.</w:t>
      </w:r>
      <w:r w:rsidR="00E94478">
        <w:t>,</w:t>
      </w:r>
      <w:r w:rsidRPr="00520F53">
        <w:t xml:space="preserve"> 200 feet below the ground, underground mining is employed. However, if the coal deposits aren't beyond that level, surface mining is employed. Surface mining is cheap and increases output per employee. Surface mining is destructive of the ecosystem, displacing people and animals while causing landslides and endangering the people working and living around and within the mines.</w:t>
      </w:r>
    </w:p>
    <w:p w:rsidR="004B775D" w:rsidRPr="00520F53" w:rsidRDefault="008F0666" w:rsidP="005D21AF">
      <w:pPr>
        <w:pStyle w:val="FormsText"/>
        <w:tabs>
          <w:tab w:val="left" w:pos="5760"/>
        </w:tabs>
        <w:spacing w:line="480" w:lineRule="auto"/>
      </w:pPr>
      <w:r w:rsidRPr="00520F53">
        <w:t>Coal is used in steel production, production of electric power, as a liquid fuel, and Cement Company in the manufacturing of cement. Coal also has other uses in the production of other essential user materials like medicine and chemical products.</w:t>
      </w:r>
      <w:r w:rsidR="00631C83" w:rsidRPr="00520F53">
        <w:t xml:space="preserve"> Coal is used as an ingredient to the production of </w:t>
      </w:r>
      <w:r w:rsidR="008C102A" w:rsidRPr="00520F53">
        <w:t>water and air purification filters used in kidney dialysis machines, carbon fibers products, and silicon metals that produce lubricants, water repellants, resin, and cosmetic hair shampoos and toothpaste.</w:t>
      </w:r>
    </w:p>
    <w:p w:rsidR="00631C83" w:rsidRPr="00520F53" w:rsidRDefault="008F0666" w:rsidP="00631C83">
      <w:pPr>
        <w:pStyle w:val="FormsText"/>
        <w:tabs>
          <w:tab w:val="left" w:pos="5760"/>
        </w:tabs>
        <w:spacing w:line="480" w:lineRule="auto"/>
      </w:pPr>
      <w:r w:rsidRPr="00520F53">
        <w:t>Disadvantages: Coal</w:t>
      </w:r>
      <w:r w:rsidR="004B775D" w:rsidRPr="00520F53">
        <w:t xml:space="preserve"> is a non-renewable source of energy due to the length of time taken for it to form.</w:t>
      </w:r>
      <w:r w:rsidR="00F60D84" w:rsidRPr="00520F53">
        <w:t xml:space="preserve"> </w:t>
      </w:r>
      <w:r w:rsidRPr="00520F53">
        <w:t>Surface mining is destructive of the ecosystem, displacing people and animals while causing landslides and endangering the people working and living around and within the mines. Coal contains high levels of carbon and radiations</w:t>
      </w:r>
      <w:r w:rsidR="00E94478">
        <w:t>,</w:t>
      </w:r>
      <w:r w:rsidRPr="00520F53">
        <w:t xml:space="preserve"> which are harmful to the environment and is one of the gases that cause global warming. </w:t>
      </w:r>
    </w:p>
    <w:p w:rsidR="005F16AE" w:rsidRPr="00520F53" w:rsidRDefault="008F0666" w:rsidP="005D21AF">
      <w:pPr>
        <w:pStyle w:val="FormsText"/>
        <w:tabs>
          <w:tab w:val="left" w:pos="5760"/>
        </w:tabs>
        <w:spacing w:line="480" w:lineRule="auto"/>
        <w:rPr>
          <w:color w:val="FF0000"/>
        </w:rPr>
      </w:pPr>
      <w:r w:rsidRPr="00520F53">
        <w:t xml:space="preserve">Advantages: </w:t>
      </w:r>
      <w:r w:rsidR="00E94478">
        <w:t>C</w:t>
      </w:r>
      <w:r w:rsidRPr="00520F53">
        <w:t>oal is readily available and in abundance in most countries like the U.S.</w:t>
      </w:r>
      <w:r w:rsidR="00E94478">
        <w:t>,</w:t>
      </w:r>
      <w:r w:rsidRPr="00520F53">
        <w:t xml:space="preserve"> and the overall global reserves are estimated to be very big. It is a full-time energy source with a high load factor being able to transform into liquid and gaseous forms. There is little capital need to invest in coal generation and use in industries because they have already been developed to use it.</w:t>
      </w:r>
    </w:p>
    <w:p w:rsidR="005630AC" w:rsidRPr="00520F53" w:rsidRDefault="008F0666" w:rsidP="005D21AF">
      <w:pPr>
        <w:pStyle w:val="FormsText"/>
        <w:tabs>
          <w:tab w:val="left" w:pos="5760"/>
        </w:tabs>
        <w:spacing w:line="480" w:lineRule="auto"/>
      </w:pPr>
      <w:r w:rsidRPr="00520F53">
        <w:lastRenderedPageBreak/>
        <w:t xml:space="preserve">The importance of </w:t>
      </w:r>
      <w:r w:rsidR="00E94478">
        <w:t>C</w:t>
      </w:r>
      <w:r w:rsidRPr="00520F53">
        <w:t xml:space="preserve">oal as a fossil fuel cannot be compared to any other form of energy. Coal acts as an ingredient that causes many of the industrial processes that require heat for production to be efficient and effective. The uses of </w:t>
      </w:r>
      <w:r w:rsidR="00E94478">
        <w:t>C</w:t>
      </w:r>
      <w:r w:rsidRPr="00520F53">
        <w:t>oal are numerous, from personal utility products like soaps and detergents, lubricants, and fuels</w:t>
      </w:r>
      <w:r w:rsidR="005523FA" w:rsidRPr="00520F53">
        <w:t xml:space="preserve"> used in transport and industrial process that depend on </w:t>
      </w:r>
      <w:r w:rsidR="00E94478">
        <w:t>C</w:t>
      </w:r>
      <w:r w:rsidR="005523FA" w:rsidRPr="00520F53">
        <w:t xml:space="preserve">oal to mention but a few. </w:t>
      </w:r>
      <w:r w:rsidRPr="00520F53">
        <w:t>Accessing</w:t>
      </w:r>
      <w:r w:rsidR="005523FA" w:rsidRPr="00520F53">
        <w:t xml:space="preserve"> the advantages and disadvantages of </w:t>
      </w:r>
      <w:r w:rsidR="00E94478">
        <w:t>C</w:t>
      </w:r>
      <w:r w:rsidR="005523FA" w:rsidRPr="00520F53">
        <w:t xml:space="preserve">oal, we identify that the advantages outweigh the demerits. Coal has a significant impact on the world we live in today. We ought to learn how to capitalize on its usefulness and ensure we reduce its impact on our environment through technological methods. </w:t>
      </w:r>
    </w:p>
    <w:p w:rsidR="005D21AF" w:rsidRPr="00520F53" w:rsidRDefault="005D21AF" w:rsidP="005630AC">
      <w:pPr>
        <w:pStyle w:val="FormsText"/>
        <w:tabs>
          <w:tab w:val="left" w:pos="5760"/>
        </w:tabs>
      </w:pPr>
    </w:p>
    <w:p w:rsidR="00D01BBC" w:rsidRPr="004F112D" w:rsidRDefault="008F0666" w:rsidP="004F112D">
      <w:pPr>
        <w:ind w:firstLine="0"/>
        <w:jc w:val="center"/>
        <w:rPr>
          <w:rFonts w:ascii="Arial" w:hAnsi="Arial" w:cs="Arial"/>
          <w:b/>
          <w:sz w:val="22"/>
        </w:rPr>
      </w:pPr>
      <w:r w:rsidRPr="004F112D">
        <w:rPr>
          <w:rFonts w:ascii="Arial" w:hAnsi="Arial" w:cs="Arial"/>
          <w:b/>
          <w:sz w:val="22"/>
        </w:rPr>
        <w:t>Assignment/Prompt:</w:t>
      </w:r>
      <w:r w:rsidR="005630AC" w:rsidRPr="004F112D">
        <w:rPr>
          <w:rFonts w:ascii="Arial" w:hAnsi="Arial" w:cs="Arial"/>
          <w:b/>
          <w:sz w:val="22"/>
        </w:rPr>
        <w:t xml:space="preserve"> </w:t>
      </w:r>
      <w:r w:rsidRPr="004F112D">
        <w:rPr>
          <w:rFonts w:ascii="Arial" w:hAnsi="Arial" w:cs="Arial"/>
          <w:b/>
          <w:sz w:val="22"/>
        </w:rPr>
        <w:t>#2 Narrative Writing</w:t>
      </w:r>
    </w:p>
    <w:p w:rsidR="005630AC" w:rsidRPr="00520F53" w:rsidRDefault="0056540F" w:rsidP="00BF6DEA">
      <w:pPr>
        <w:pStyle w:val="FormsText"/>
        <w:tabs>
          <w:tab w:val="left" w:pos="5760"/>
        </w:tabs>
        <w:spacing w:line="480" w:lineRule="auto"/>
        <w:rPr>
          <w:b/>
        </w:rPr>
      </w:pPr>
      <w:r w:rsidRPr="004F5178">
        <w:t>These assignment engaged the use of the following standards during it development;</w:t>
      </w:r>
      <w:r>
        <w:t xml:space="preserve"> </w:t>
      </w:r>
      <w:r w:rsidRPr="00BF6DEA">
        <w:rPr>
          <w:b/>
        </w:rPr>
        <w:t>student diversity, establishing and environment for learning, knowledge of content, instructional decision making,</w:t>
      </w:r>
      <w:r w:rsidR="00BE257B" w:rsidRPr="00BF6DEA">
        <w:rPr>
          <w:b/>
        </w:rPr>
        <w:t xml:space="preserve"> partnership and outreach</w:t>
      </w:r>
      <w:r w:rsidRPr="00BF6DEA">
        <w:rPr>
          <w:b/>
        </w:rPr>
        <w:t xml:space="preserve"> professionalism, leadership and advocacy, responsiveness to change, and reflective practice</w:t>
      </w:r>
      <w:r w:rsidR="00955510">
        <w:t>.</w:t>
      </w:r>
    </w:p>
    <w:p w:rsidR="00C01A6C" w:rsidRPr="00520F53" w:rsidRDefault="00C01A6C" w:rsidP="00C01A6C">
      <w:pPr>
        <w:pStyle w:val="FormsText"/>
        <w:tabs>
          <w:tab w:val="left" w:pos="5760"/>
        </w:tabs>
        <w:jc w:val="center"/>
        <w:rPr>
          <w:b/>
        </w:rPr>
      </w:pPr>
    </w:p>
    <w:p w:rsidR="00C01A6C" w:rsidRPr="00520F53" w:rsidRDefault="008F0666" w:rsidP="00C01A6C">
      <w:pPr>
        <w:pStyle w:val="FormsText"/>
        <w:tabs>
          <w:tab w:val="left" w:pos="5760"/>
        </w:tabs>
        <w:spacing w:line="480" w:lineRule="auto"/>
        <w:jc w:val="center"/>
        <w:rPr>
          <w:b/>
        </w:rPr>
      </w:pPr>
      <w:r w:rsidRPr="00520F53">
        <w:rPr>
          <w:b/>
        </w:rPr>
        <w:t>A Narrative on the Class on Coal</w:t>
      </w:r>
    </w:p>
    <w:p w:rsidR="003D2447" w:rsidRPr="00520F53" w:rsidRDefault="003D2447" w:rsidP="003B7894">
      <w:pPr>
        <w:pStyle w:val="FormsText"/>
        <w:tabs>
          <w:tab w:val="left" w:pos="5760"/>
        </w:tabs>
      </w:pPr>
    </w:p>
    <w:p w:rsidR="00CF3C13" w:rsidRPr="00520F53" w:rsidRDefault="008F0666" w:rsidP="005F16AE">
      <w:pPr>
        <w:pStyle w:val="FormsText"/>
        <w:tabs>
          <w:tab w:val="left" w:pos="5760"/>
        </w:tabs>
        <w:spacing w:line="480" w:lineRule="auto"/>
      </w:pPr>
      <w:r w:rsidRPr="00520F53">
        <w:t xml:space="preserve">A school library is a powerful tool for the development of our research-based ventures. I went to the library and inquired with the librarian on a textbook that I could borrow to study more about </w:t>
      </w:r>
      <w:r w:rsidR="00E94478">
        <w:t>C</w:t>
      </w:r>
      <w:r w:rsidRPr="00520F53">
        <w:t xml:space="preserve">oal and hence extract information for the assignment presented by the teacher. The librarian gave me three different textbooks on technology and science for me to peruse through. In all three books, I found a lot of information relevant to my study of </w:t>
      </w:r>
      <w:r w:rsidR="00E94478">
        <w:t>C</w:t>
      </w:r>
      <w:r w:rsidRPr="00520F53">
        <w:t>oal. However, two of the books were so detailed I could barely understand some of the contents. I opted for the simplified version for my assignment. The librarian also recommended I use the few computers within the library to study online a bit more on the topic. I took the advice and found other valuable information. The textbook and the internet have informed my narrative and expository writing.</w:t>
      </w:r>
    </w:p>
    <w:p w:rsidR="003D2447" w:rsidRPr="00520F53" w:rsidRDefault="008F0666" w:rsidP="005F16AE">
      <w:pPr>
        <w:pStyle w:val="FormsText"/>
        <w:tabs>
          <w:tab w:val="left" w:pos="5760"/>
        </w:tabs>
        <w:spacing w:line="480" w:lineRule="auto"/>
      </w:pPr>
      <w:r w:rsidRPr="00520F53">
        <w:lastRenderedPageBreak/>
        <w:t>The first challenge of this assignment was attributed to the change from expository writing to a narrative. I found myself writing in the same fashion I had in the expository writing but my teacher</w:t>
      </w:r>
      <w:r w:rsidR="00E94478">
        <w:t>,</w:t>
      </w:r>
      <w:r w:rsidRPr="00520F53">
        <w:t xml:space="preserve"> having realized my struggle at the beginning of the class</w:t>
      </w:r>
      <w:r w:rsidR="00E94478">
        <w:t>,</w:t>
      </w:r>
      <w:r w:rsidRPr="00520F53">
        <w:t xml:space="preserve"> clarified and made it easy. Change is inevitable</w:t>
      </w:r>
      <w:r w:rsidR="00E94478">
        <w:t>. H</w:t>
      </w:r>
      <w:r w:rsidRPr="00520F53">
        <w:t>owever, it is hard to change habitual behavior</w:t>
      </w:r>
      <w:r w:rsidR="00E94478">
        <w:t>,</w:t>
      </w:r>
      <w:r w:rsidRPr="00520F53">
        <w:t xml:space="preserve"> especially one used for a very long time. My writing</w:t>
      </w:r>
      <w:r w:rsidR="00E94478">
        <w:t>,</w:t>
      </w:r>
      <w:r w:rsidRPr="00520F53">
        <w:t xml:space="preserve"> especially grammar and the flow of ideas</w:t>
      </w:r>
      <w:r w:rsidR="00E94478">
        <w:t>,</w:t>
      </w:r>
      <w:r w:rsidRPr="00520F53">
        <w:t xml:space="preserve"> were a problem. When my peers and teacher discovered my ailment and inconsistency in presenting ideas and my poor grammar, I felt suffocated. However, my teacher took me through a specialized session</w:t>
      </w:r>
      <w:r w:rsidR="005D21AF" w:rsidRPr="00520F53">
        <w:t xml:space="preserve"> where </w:t>
      </w:r>
      <w:r w:rsidRPr="00520F53">
        <w:t>I would handle assignments on grammar and idea construction and articulation. We were only five students</w:t>
      </w:r>
      <w:r w:rsidR="00E94478">
        <w:t>,</w:t>
      </w:r>
      <w:r w:rsidRPr="00520F53">
        <w:t xml:space="preserve"> and the class help</w:t>
      </w:r>
      <w:r w:rsidR="00E94478">
        <w:t>s</w:t>
      </w:r>
      <w:r w:rsidRPr="00520F53">
        <w:t xml:space="preserve"> us develop our weaknesses and improve our grammar together with idea construction. As </w:t>
      </w:r>
      <w:r w:rsidR="00E94478">
        <w:t xml:space="preserve">I </w:t>
      </w:r>
      <w:r w:rsidRPr="00520F53">
        <w:t>am writing this narrative, I can feel the flow of ideas and proper written grammar coming out of the session and practices exercise.</w:t>
      </w:r>
    </w:p>
    <w:p w:rsidR="00C01A6C" w:rsidRPr="00520F53" w:rsidRDefault="008F0666" w:rsidP="00C01A6C">
      <w:pPr>
        <w:pStyle w:val="FormsText"/>
        <w:tabs>
          <w:tab w:val="left" w:pos="5760"/>
        </w:tabs>
        <w:spacing w:line="480" w:lineRule="auto"/>
      </w:pPr>
      <w:r w:rsidRPr="00520F53">
        <w:t>In my representative draft, I was able to understand how important the arrangement of information is. The introduction and conclusion version opened my mind to a new concept. My prewriting draft was limited, it had inconsistent information, and some parts of it were too short to be used. Formatting the assignment further appeared to be magic. The subheading made the writing very easy and clear. My essay from the representative draft format was broken down further</w:t>
      </w:r>
      <w:r w:rsidR="00E94478">
        <w:t>,</w:t>
      </w:r>
      <w:r w:rsidRPr="00520F53">
        <w:t xml:space="preserve"> and mere sentences appeared in each in each subsection. The sentence was not even complete and satisfactory to make sense on their own. I had to go back and research further to add content to the draft.</w:t>
      </w:r>
    </w:p>
    <w:p w:rsidR="00CF3C13" w:rsidRPr="00520F53" w:rsidRDefault="008F0666" w:rsidP="00C01A6C">
      <w:pPr>
        <w:pStyle w:val="FormsText"/>
        <w:tabs>
          <w:tab w:val="left" w:pos="5760"/>
        </w:tabs>
        <w:spacing w:line="480" w:lineRule="auto"/>
        <w:rPr>
          <w:highlight w:val="yellow"/>
        </w:rPr>
      </w:pPr>
      <w:r w:rsidRPr="00520F53">
        <w:t xml:space="preserve">Coal is a black or brown-black rock that is formed from fossils decomposition over a long period. </w:t>
      </w:r>
      <w:r w:rsidR="00E94478">
        <w:t>Three hundred</w:t>
      </w:r>
      <w:r w:rsidRPr="00520F53">
        <w:t xml:space="preserve"> years to be precise is the age of a fully mature coal deposit. Coal has a very high concentration of carbon because the decomposition is free of oxygen and under very high pressure and temperatures. The coal mines are underneath the earth's surface. Surface mining is applied for mining coal that does not exceed 61 meters, while the rest is mined using underground mining technics. After extraction, Coal is burned to produce heat and energy used </w:t>
      </w:r>
      <w:r w:rsidRPr="00520F53">
        <w:lastRenderedPageBreak/>
        <w:t xml:space="preserve">in the production of steel, cement, and electric power production. Coal is also used to make fuels for operating heavy machines due to its high power production when combusted. Industrial processes use </w:t>
      </w:r>
      <w:r w:rsidR="00E94478">
        <w:t>C</w:t>
      </w:r>
      <w:r w:rsidRPr="00520F53">
        <w:t>oal as an ingredient in making most of their products due to its heat energy and carbon content.</w:t>
      </w:r>
    </w:p>
    <w:p w:rsidR="00CF3C13" w:rsidRPr="00520F53" w:rsidRDefault="008F0666" w:rsidP="00C01A6C">
      <w:pPr>
        <w:pStyle w:val="FormsText"/>
        <w:tabs>
          <w:tab w:val="left" w:pos="5760"/>
        </w:tabs>
        <w:spacing w:line="480" w:lineRule="auto"/>
      </w:pPr>
      <w:r w:rsidRPr="00520F53">
        <w:t xml:space="preserve">Coal is non-renewable energy due to the length associated with its formation. However, it has numerous advantages to it. It is estimated that there are many coal reserves in the world today that are yet to be exploited. Therefore, </w:t>
      </w:r>
      <w:r w:rsidR="00E94478">
        <w:t>C</w:t>
      </w:r>
      <w:r w:rsidRPr="00520F53">
        <w:t>oal is readily available for use</w:t>
      </w:r>
      <w:r w:rsidR="00E94478">
        <w:t>. F</w:t>
      </w:r>
      <w:r w:rsidRPr="00520F53">
        <w:t>urthermore, it is a low capital investment element</w:t>
      </w:r>
      <w:r w:rsidR="00E94478">
        <w:t>,</w:t>
      </w:r>
      <w:r w:rsidRPr="00520F53">
        <w:t xml:space="preserve"> as many industries are preset to use </w:t>
      </w:r>
      <w:r w:rsidR="00E94478">
        <w:t>C</w:t>
      </w:r>
      <w:r w:rsidRPr="00520F53">
        <w:t>oal. It has a very high load factor, a small piece of coal-producing a lot of heat energy. It is a flexible resource that can be transformed and stored in the gaseous and liquid state</w:t>
      </w:r>
      <w:r w:rsidR="00E94478">
        <w:t>,</w:t>
      </w:r>
      <w:r w:rsidRPr="00520F53">
        <w:t xml:space="preserve"> considering it's a full-time energy resource. Coal is used with other renewable sources of energy to reduce pollution. The associated demerits of </w:t>
      </w:r>
      <w:r w:rsidR="00E94478">
        <w:t>C</w:t>
      </w:r>
      <w:r w:rsidRPr="00520F53">
        <w:t xml:space="preserve">oal include; </w:t>
      </w:r>
      <w:r w:rsidR="00E94478">
        <w:t xml:space="preserve">the </w:t>
      </w:r>
      <w:r w:rsidRPr="00520F53">
        <w:t>carbon emission which harms the environment, destruction of the ecosystem and displacement of people during surface mining, and high levels of methane, which creates high levels of radiation that are harmful to human health.</w:t>
      </w:r>
    </w:p>
    <w:p w:rsidR="00C01A6C" w:rsidRPr="00520F53" w:rsidRDefault="008F0666" w:rsidP="00C01A6C">
      <w:pPr>
        <w:pStyle w:val="FormsText"/>
        <w:tabs>
          <w:tab w:val="left" w:pos="5760"/>
        </w:tabs>
        <w:spacing w:line="480" w:lineRule="auto"/>
      </w:pPr>
      <w:r w:rsidRPr="00520F53">
        <w:t xml:space="preserve">At the end of the exercise, I was grateful to my teacher and peers on how much I had learned about </w:t>
      </w:r>
      <w:r w:rsidR="00E94478">
        <w:t>C</w:t>
      </w:r>
      <w:r w:rsidRPr="00520F53">
        <w:t>oal, sentence construction, idea development, and clarity, and grammar improvement. It was amazing how a simple assignment could turn out to be a life-changing experience. I have gained a lot of insight into research and how to develop my research paper. I am also going to do more practice to improve my grammar and sentence construction by reading different materials and doing a lot of writing exercises. The challenges were worthwhile</w:t>
      </w:r>
      <w:r w:rsidR="00E94478">
        <w:t>,</w:t>
      </w:r>
      <w:r w:rsidRPr="00520F53">
        <w:t xml:space="preserve"> and the </w:t>
      </w:r>
      <w:r w:rsidR="00E94478">
        <w:t>five</w:t>
      </w:r>
      <w:r w:rsidRPr="00520F53">
        <w:t xml:space="preserve"> weeks have </w:t>
      </w:r>
      <w:r w:rsidR="00E94478">
        <w:t>significan</w:t>
      </w:r>
      <w:r w:rsidRPr="00520F53">
        <w:t xml:space="preserve">tly changed my idea about why we come to school. The topic of </w:t>
      </w:r>
      <w:r w:rsidR="00E94478">
        <w:t>C</w:t>
      </w:r>
      <w:r w:rsidRPr="00520F53">
        <w:t>oal has shed light on information and news I hear without understanding their meaning. School is opening our minds to insight and information useful for tackling our daily life challenges.</w:t>
      </w:r>
    </w:p>
    <w:bookmarkEnd w:id="0"/>
    <w:p w:rsidR="005F16AE" w:rsidRPr="00520F53" w:rsidRDefault="005F16AE" w:rsidP="003B7894">
      <w:pPr>
        <w:pStyle w:val="FormsText"/>
        <w:tabs>
          <w:tab w:val="left" w:pos="5760"/>
        </w:tabs>
      </w:pPr>
    </w:p>
    <w:sectPr w:rsidR="005F16AE" w:rsidRPr="00520F53" w:rsidSect="00ED7783">
      <w:headerReference w:type="default" r:id="rId8"/>
      <w:footerReference w:type="default" r:id="rId9"/>
      <w:pgSz w:w="12240" w:h="15840"/>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DEC" w:rsidRDefault="002A0DEC">
      <w:pPr>
        <w:spacing w:line="240" w:lineRule="auto"/>
      </w:pPr>
      <w:r>
        <w:separator/>
      </w:r>
    </w:p>
  </w:endnote>
  <w:endnote w:type="continuationSeparator" w:id="0">
    <w:p w:rsidR="002A0DEC" w:rsidRDefault="002A0D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A6C" w:rsidRPr="00BF3D5A" w:rsidRDefault="008F0666"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ofessional 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DEC" w:rsidRDefault="002A0DEC">
      <w:pPr>
        <w:spacing w:line="240" w:lineRule="auto"/>
      </w:pPr>
      <w:r>
        <w:separator/>
      </w:r>
    </w:p>
  </w:footnote>
  <w:footnote w:type="continuationSeparator" w:id="0">
    <w:p w:rsidR="002A0DEC" w:rsidRDefault="002A0D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A6C" w:rsidRPr="004622CB" w:rsidRDefault="008F0666" w:rsidP="00776077">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6699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C01A6C" w:rsidRDefault="00C01A6C" w:rsidP="007760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08340E3A">
      <w:start w:val="1"/>
      <w:numFmt w:val="bullet"/>
      <w:lvlText w:val=""/>
      <w:lvlJc w:val="left"/>
      <w:pPr>
        <w:ind w:left="1080" w:hanging="360"/>
      </w:pPr>
      <w:rPr>
        <w:rFonts w:ascii="Symbol" w:hAnsi="Symbol" w:hint="default"/>
      </w:rPr>
    </w:lvl>
    <w:lvl w:ilvl="1" w:tplc="144890EA" w:tentative="1">
      <w:start w:val="1"/>
      <w:numFmt w:val="bullet"/>
      <w:lvlText w:val="o"/>
      <w:lvlJc w:val="left"/>
      <w:pPr>
        <w:ind w:left="1800" w:hanging="360"/>
      </w:pPr>
      <w:rPr>
        <w:rFonts w:ascii="Courier New" w:hAnsi="Courier New" w:cs="Courier New" w:hint="default"/>
      </w:rPr>
    </w:lvl>
    <w:lvl w:ilvl="2" w:tplc="E54C2202" w:tentative="1">
      <w:start w:val="1"/>
      <w:numFmt w:val="bullet"/>
      <w:lvlText w:val=""/>
      <w:lvlJc w:val="left"/>
      <w:pPr>
        <w:ind w:left="2520" w:hanging="360"/>
      </w:pPr>
      <w:rPr>
        <w:rFonts w:ascii="Wingdings" w:hAnsi="Wingdings" w:hint="default"/>
      </w:rPr>
    </w:lvl>
    <w:lvl w:ilvl="3" w:tplc="F0FEE0D6" w:tentative="1">
      <w:start w:val="1"/>
      <w:numFmt w:val="bullet"/>
      <w:lvlText w:val=""/>
      <w:lvlJc w:val="left"/>
      <w:pPr>
        <w:ind w:left="3240" w:hanging="360"/>
      </w:pPr>
      <w:rPr>
        <w:rFonts w:ascii="Symbol" w:hAnsi="Symbol" w:hint="default"/>
      </w:rPr>
    </w:lvl>
    <w:lvl w:ilvl="4" w:tplc="15165468" w:tentative="1">
      <w:start w:val="1"/>
      <w:numFmt w:val="bullet"/>
      <w:lvlText w:val="o"/>
      <w:lvlJc w:val="left"/>
      <w:pPr>
        <w:ind w:left="3960" w:hanging="360"/>
      </w:pPr>
      <w:rPr>
        <w:rFonts w:ascii="Courier New" w:hAnsi="Courier New" w:cs="Courier New" w:hint="default"/>
      </w:rPr>
    </w:lvl>
    <w:lvl w:ilvl="5" w:tplc="6F6E720C" w:tentative="1">
      <w:start w:val="1"/>
      <w:numFmt w:val="bullet"/>
      <w:lvlText w:val=""/>
      <w:lvlJc w:val="left"/>
      <w:pPr>
        <w:ind w:left="4680" w:hanging="360"/>
      </w:pPr>
      <w:rPr>
        <w:rFonts w:ascii="Wingdings" w:hAnsi="Wingdings" w:hint="default"/>
      </w:rPr>
    </w:lvl>
    <w:lvl w:ilvl="6" w:tplc="C9D23048" w:tentative="1">
      <w:start w:val="1"/>
      <w:numFmt w:val="bullet"/>
      <w:lvlText w:val=""/>
      <w:lvlJc w:val="left"/>
      <w:pPr>
        <w:ind w:left="5400" w:hanging="360"/>
      </w:pPr>
      <w:rPr>
        <w:rFonts w:ascii="Symbol" w:hAnsi="Symbol" w:hint="default"/>
      </w:rPr>
    </w:lvl>
    <w:lvl w:ilvl="7" w:tplc="993E834E" w:tentative="1">
      <w:start w:val="1"/>
      <w:numFmt w:val="bullet"/>
      <w:lvlText w:val="o"/>
      <w:lvlJc w:val="left"/>
      <w:pPr>
        <w:ind w:left="6120" w:hanging="360"/>
      </w:pPr>
      <w:rPr>
        <w:rFonts w:ascii="Courier New" w:hAnsi="Courier New" w:cs="Courier New" w:hint="default"/>
      </w:rPr>
    </w:lvl>
    <w:lvl w:ilvl="8" w:tplc="B3100EF2"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77543566">
      <w:start w:val="1"/>
      <w:numFmt w:val="bullet"/>
      <w:lvlText w:val=""/>
      <w:lvlJc w:val="left"/>
      <w:pPr>
        <w:ind w:left="720" w:hanging="360"/>
      </w:pPr>
      <w:rPr>
        <w:rFonts w:ascii="Symbol" w:hAnsi="Symbol" w:hint="default"/>
      </w:rPr>
    </w:lvl>
    <w:lvl w:ilvl="1" w:tplc="D13A3F48" w:tentative="1">
      <w:start w:val="1"/>
      <w:numFmt w:val="bullet"/>
      <w:lvlText w:val="o"/>
      <w:lvlJc w:val="left"/>
      <w:pPr>
        <w:ind w:left="1440" w:hanging="360"/>
      </w:pPr>
      <w:rPr>
        <w:rFonts w:ascii="Courier New" w:hAnsi="Courier New" w:cs="Courier New" w:hint="default"/>
      </w:rPr>
    </w:lvl>
    <w:lvl w:ilvl="2" w:tplc="322AE070" w:tentative="1">
      <w:start w:val="1"/>
      <w:numFmt w:val="bullet"/>
      <w:lvlText w:val=""/>
      <w:lvlJc w:val="left"/>
      <w:pPr>
        <w:ind w:left="2160" w:hanging="360"/>
      </w:pPr>
      <w:rPr>
        <w:rFonts w:ascii="Wingdings" w:hAnsi="Wingdings" w:hint="default"/>
      </w:rPr>
    </w:lvl>
    <w:lvl w:ilvl="3" w:tplc="E45AE28C" w:tentative="1">
      <w:start w:val="1"/>
      <w:numFmt w:val="bullet"/>
      <w:lvlText w:val=""/>
      <w:lvlJc w:val="left"/>
      <w:pPr>
        <w:ind w:left="2880" w:hanging="360"/>
      </w:pPr>
      <w:rPr>
        <w:rFonts w:ascii="Symbol" w:hAnsi="Symbol" w:hint="default"/>
      </w:rPr>
    </w:lvl>
    <w:lvl w:ilvl="4" w:tplc="C284DE70" w:tentative="1">
      <w:start w:val="1"/>
      <w:numFmt w:val="bullet"/>
      <w:lvlText w:val="o"/>
      <w:lvlJc w:val="left"/>
      <w:pPr>
        <w:ind w:left="3600" w:hanging="360"/>
      </w:pPr>
      <w:rPr>
        <w:rFonts w:ascii="Courier New" w:hAnsi="Courier New" w:cs="Courier New" w:hint="default"/>
      </w:rPr>
    </w:lvl>
    <w:lvl w:ilvl="5" w:tplc="107829BC" w:tentative="1">
      <w:start w:val="1"/>
      <w:numFmt w:val="bullet"/>
      <w:lvlText w:val=""/>
      <w:lvlJc w:val="left"/>
      <w:pPr>
        <w:ind w:left="4320" w:hanging="360"/>
      </w:pPr>
      <w:rPr>
        <w:rFonts w:ascii="Wingdings" w:hAnsi="Wingdings" w:hint="default"/>
      </w:rPr>
    </w:lvl>
    <w:lvl w:ilvl="6" w:tplc="697AF95A" w:tentative="1">
      <w:start w:val="1"/>
      <w:numFmt w:val="bullet"/>
      <w:lvlText w:val=""/>
      <w:lvlJc w:val="left"/>
      <w:pPr>
        <w:ind w:left="5040" w:hanging="360"/>
      </w:pPr>
      <w:rPr>
        <w:rFonts w:ascii="Symbol" w:hAnsi="Symbol" w:hint="default"/>
      </w:rPr>
    </w:lvl>
    <w:lvl w:ilvl="7" w:tplc="9BE08BC6" w:tentative="1">
      <w:start w:val="1"/>
      <w:numFmt w:val="bullet"/>
      <w:lvlText w:val="o"/>
      <w:lvlJc w:val="left"/>
      <w:pPr>
        <w:ind w:left="5760" w:hanging="360"/>
      </w:pPr>
      <w:rPr>
        <w:rFonts w:ascii="Courier New" w:hAnsi="Courier New" w:cs="Courier New" w:hint="default"/>
      </w:rPr>
    </w:lvl>
    <w:lvl w:ilvl="8" w:tplc="D4EC042A"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8E2A6CE8">
      <w:start w:val="1"/>
      <w:numFmt w:val="bullet"/>
      <w:pStyle w:val="ListBullet"/>
      <w:lvlText w:val=""/>
      <w:lvlJc w:val="left"/>
      <w:pPr>
        <w:tabs>
          <w:tab w:val="num" w:pos="1080"/>
        </w:tabs>
        <w:ind w:left="1080" w:hanging="360"/>
      </w:pPr>
      <w:rPr>
        <w:rFonts w:ascii="Wingdings 2" w:hAnsi="Wingdings 2" w:hint="default"/>
        <w:color w:val="FFC425"/>
        <w:sz w:val="24"/>
      </w:rPr>
    </w:lvl>
    <w:lvl w:ilvl="1" w:tplc="62F48424">
      <w:start w:val="1"/>
      <w:numFmt w:val="bullet"/>
      <w:lvlText w:val="o"/>
      <w:lvlJc w:val="left"/>
      <w:pPr>
        <w:tabs>
          <w:tab w:val="num" w:pos="1800"/>
        </w:tabs>
        <w:ind w:left="1800" w:hanging="360"/>
      </w:pPr>
      <w:rPr>
        <w:rFonts w:ascii="Courier New" w:hAnsi="Courier New" w:hint="default"/>
      </w:rPr>
    </w:lvl>
    <w:lvl w:ilvl="2" w:tplc="E67E1258">
      <w:start w:val="1"/>
      <w:numFmt w:val="bullet"/>
      <w:lvlText w:val=""/>
      <w:lvlJc w:val="left"/>
      <w:pPr>
        <w:tabs>
          <w:tab w:val="num" w:pos="2520"/>
        </w:tabs>
        <w:ind w:left="2520" w:hanging="360"/>
      </w:pPr>
      <w:rPr>
        <w:rFonts w:ascii="Wingdings" w:hAnsi="Wingdings" w:hint="default"/>
        <w:color w:val="930036"/>
        <w:sz w:val="24"/>
      </w:rPr>
    </w:lvl>
    <w:lvl w:ilvl="3" w:tplc="08F02EF8" w:tentative="1">
      <w:start w:val="1"/>
      <w:numFmt w:val="bullet"/>
      <w:lvlText w:val=""/>
      <w:lvlJc w:val="left"/>
      <w:pPr>
        <w:tabs>
          <w:tab w:val="num" w:pos="3240"/>
        </w:tabs>
        <w:ind w:left="3240" w:hanging="360"/>
      </w:pPr>
      <w:rPr>
        <w:rFonts w:ascii="Symbol" w:hAnsi="Symbol" w:hint="default"/>
      </w:rPr>
    </w:lvl>
    <w:lvl w:ilvl="4" w:tplc="4B489B16" w:tentative="1">
      <w:start w:val="1"/>
      <w:numFmt w:val="bullet"/>
      <w:lvlText w:val="o"/>
      <w:lvlJc w:val="left"/>
      <w:pPr>
        <w:tabs>
          <w:tab w:val="num" w:pos="3960"/>
        </w:tabs>
        <w:ind w:left="3960" w:hanging="360"/>
      </w:pPr>
      <w:rPr>
        <w:rFonts w:ascii="Courier New" w:hAnsi="Courier New" w:hint="default"/>
      </w:rPr>
    </w:lvl>
    <w:lvl w:ilvl="5" w:tplc="03A42D88" w:tentative="1">
      <w:start w:val="1"/>
      <w:numFmt w:val="bullet"/>
      <w:lvlText w:val=""/>
      <w:lvlJc w:val="left"/>
      <w:pPr>
        <w:tabs>
          <w:tab w:val="num" w:pos="4680"/>
        </w:tabs>
        <w:ind w:left="4680" w:hanging="360"/>
      </w:pPr>
      <w:rPr>
        <w:rFonts w:ascii="Wingdings" w:hAnsi="Wingdings" w:hint="default"/>
      </w:rPr>
    </w:lvl>
    <w:lvl w:ilvl="6" w:tplc="25C67388" w:tentative="1">
      <w:start w:val="1"/>
      <w:numFmt w:val="bullet"/>
      <w:lvlText w:val=""/>
      <w:lvlJc w:val="left"/>
      <w:pPr>
        <w:tabs>
          <w:tab w:val="num" w:pos="5400"/>
        </w:tabs>
        <w:ind w:left="5400" w:hanging="360"/>
      </w:pPr>
      <w:rPr>
        <w:rFonts w:ascii="Symbol" w:hAnsi="Symbol" w:hint="default"/>
      </w:rPr>
    </w:lvl>
    <w:lvl w:ilvl="7" w:tplc="A2702138" w:tentative="1">
      <w:start w:val="1"/>
      <w:numFmt w:val="bullet"/>
      <w:lvlText w:val="o"/>
      <w:lvlJc w:val="left"/>
      <w:pPr>
        <w:tabs>
          <w:tab w:val="num" w:pos="6120"/>
        </w:tabs>
        <w:ind w:left="6120" w:hanging="360"/>
      </w:pPr>
      <w:rPr>
        <w:rFonts w:ascii="Courier New" w:hAnsi="Courier New" w:hint="default"/>
      </w:rPr>
    </w:lvl>
    <w:lvl w:ilvl="8" w:tplc="EA3A731A"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BC185646">
      <w:start w:val="1"/>
      <w:numFmt w:val="bullet"/>
      <w:pStyle w:val="List2Bullet"/>
      <w:lvlText w:val=""/>
      <w:lvlJc w:val="left"/>
      <w:pPr>
        <w:ind w:left="1800" w:hanging="360"/>
      </w:pPr>
      <w:rPr>
        <w:rFonts w:ascii="Wingdings" w:hAnsi="Wingdings" w:hint="default"/>
        <w:color w:val="7F7F7F"/>
        <w:sz w:val="28"/>
      </w:rPr>
    </w:lvl>
    <w:lvl w:ilvl="1" w:tplc="1D2EF4DC" w:tentative="1">
      <w:start w:val="1"/>
      <w:numFmt w:val="bullet"/>
      <w:lvlText w:val="o"/>
      <w:lvlJc w:val="left"/>
      <w:pPr>
        <w:ind w:left="2520" w:hanging="360"/>
      </w:pPr>
      <w:rPr>
        <w:rFonts w:ascii="Courier New" w:hAnsi="Courier New" w:hint="default"/>
      </w:rPr>
    </w:lvl>
    <w:lvl w:ilvl="2" w:tplc="474ED7B8" w:tentative="1">
      <w:start w:val="1"/>
      <w:numFmt w:val="bullet"/>
      <w:lvlText w:val=""/>
      <w:lvlJc w:val="left"/>
      <w:pPr>
        <w:ind w:left="3240" w:hanging="360"/>
      </w:pPr>
      <w:rPr>
        <w:rFonts w:ascii="Wingdings" w:hAnsi="Wingdings" w:hint="default"/>
      </w:rPr>
    </w:lvl>
    <w:lvl w:ilvl="3" w:tplc="6916DFEA" w:tentative="1">
      <w:start w:val="1"/>
      <w:numFmt w:val="bullet"/>
      <w:lvlText w:val=""/>
      <w:lvlJc w:val="left"/>
      <w:pPr>
        <w:ind w:left="3960" w:hanging="360"/>
      </w:pPr>
      <w:rPr>
        <w:rFonts w:ascii="Symbol" w:hAnsi="Symbol" w:hint="default"/>
      </w:rPr>
    </w:lvl>
    <w:lvl w:ilvl="4" w:tplc="9A82D472" w:tentative="1">
      <w:start w:val="1"/>
      <w:numFmt w:val="bullet"/>
      <w:lvlText w:val="o"/>
      <w:lvlJc w:val="left"/>
      <w:pPr>
        <w:ind w:left="4680" w:hanging="360"/>
      </w:pPr>
      <w:rPr>
        <w:rFonts w:ascii="Courier New" w:hAnsi="Courier New" w:hint="default"/>
      </w:rPr>
    </w:lvl>
    <w:lvl w:ilvl="5" w:tplc="95C2C5A4" w:tentative="1">
      <w:start w:val="1"/>
      <w:numFmt w:val="bullet"/>
      <w:lvlText w:val=""/>
      <w:lvlJc w:val="left"/>
      <w:pPr>
        <w:ind w:left="5400" w:hanging="360"/>
      </w:pPr>
      <w:rPr>
        <w:rFonts w:ascii="Wingdings" w:hAnsi="Wingdings" w:hint="default"/>
      </w:rPr>
    </w:lvl>
    <w:lvl w:ilvl="6" w:tplc="BA062832" w:tentative="1">
      <w:start w:val="1"/>
      <w:numFmt w:val="bullet"/>
      <w:lvlText w:val=""/>
      <w:lvlJc w:val="left"/>
      <w:pPr>
        <w:ind w:left="6120" w:hanging="360"/>
      </w:pPr>
      <w:rPr>
        <w:rFonts w:ascii="Symbol" w:hAnsi="Symbol" w:hint="default"/>
      </w:rPr>
    </w:lvl>
    <w:lvl w:ilvl="7" w:tplc="71D80184" w:tentative="1">
      <w:start w:val="1"/>
      <w:numFmt w:val="bullet"/>
      <w:lvlText w:val="o"/>
      <w:lvlJc w:val="left"/>
      <w:pPr>
        <w:ind w:left="6840" w:hanging="360"/>
      </w:pPr>
      <w:rPr>
        <w:rFonts w:ascii="Courier New" w:hAnsi="Courier New" w:hint="default"/>
      </w:rPr>
    </w:lvl>
    <w:lvl w:ilvl="8" w:tplc="6AACD022"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6BCE5480">
      <w:start w:val="1"/>
      <w:numFmt w:val="bullet"/>
      <w:lvlText w:val=""/>
      <w:lvlJc w:val="left"/>
      <w:pPr>
        <w:ind w:left="720" w:hanging="360"/>
      </w:pPr>
      <w:rPr>
        <w:rFonts w:ascii="Symbol" w:hAnsi="Symbol" w:hint="default"/>
      </w:rPr>
    </w:lvl>
    <w:lvl w:ilvl="1" w:tplc="407A07FC" w:tentative="1">
      <w:start w:val="1"/>
      <w:numFmt w:val="bullet"/>
      <w:lvlText w:val="o"/>
      <w:lvlJc w:val="left"/>
      <w:pPr>
        <w:ind w:left="1440" w:hanging="360"/>
      </w:pPr>
      <w:rPr>
        <w:rFonts w:ascii="Courier New" w:hAnsi="Courier New" w:cs="Courier New" w:hint="default"/>
      </w:rPr>
    </w:lvl>
    <w:lvl w:ilvl="2" w:tplc="BB52AB30" w:tentative="1">
      <w:start w:val="1"/>
      <w:numFmt w:val="bullet"/>
      <w:lvlText w:val=""/>
      <w:lvlJc w:val="left"/>
      <w:pPr>
        <w:ind w:left="2160" w:hanging="360"/>
      </w:pPr>
      <w:rPr>
        <w:rFonts w:ascii="Wingdings" w:hAnsi="Wingdings" w:hint="default"/>
      </w:rPr>
    </w:lvl>
    <w:lvl w:ilvl="3" w:tplc="E5C09580" w:tentative="1">
      <w:start w:val="1"/>
      <w:numFmt w:val="bullet"/>
      <w:lvlText w:val=""/>
      <w:lvlJc w:val="left"/>
      <w:pPr>
        <w:ind w:left="2880" w:hanging="360"/>
      </w:pPr>
      <w:rPr>
        <w:rFonts w:ascii="Symbol" w:hAnsi="Symbol" w:hint="default"/>
      </w:rPr>
    </w:lvl>
    <w:lvl w:ilvl="4" w:tplc="C3425BFC" w:tentative="1">
      <w:start w:val="1"/>
      <w:numFmt w:val="bullet"/>
      <w:lvlText w:val="o"/>
      <w:lvlJc w:val="left"/>
      <w:pPr>
        <w:ind w:left="3600" w:hanging="360"/>
      </w:pPr>
      <w:rPr>
        <w:rFonts w:ascii="Courier New" w:hAnsi="Courier New" w:cs="Courier New" w:hint="default"/>
      </w:rPr>
    </w:lvl>
    <w:lvl w:ilvl="5" w:tplc="3ABCA1C0" w:tentative="1">
      <w:start w:val="1"/>
      <w:numFmt w:val="bullet"/>
      <w:lvlText w:val=""/>
      <w:lvlJc w:val="left"/>
      <w:pPr>
        <w:ind w:left="4320" w:hanging="360"/>
      </w:pPr>
      <w:rPr>
        <w:rFonts w:ascii="Wingdings" w:hAnsi="Wingdings" w:hint="default"/>
      </w:rPr>
    </w:lvl>
    <w:lvl w:ilvl="6" w:tplc="C48A5BEC" w:tentative="1">
      <w:start w:val="1"/>
      <w:numFmt w:val="bullet"/>
      <w:lvlText w:val=""/>
      <w:lvlJc w:val="left"/>
      <w:pPr>
        <w:ind w:left="5040" w:hanging="360"/>
      </w:pPr>
      <w:rPr>
        <w:rFonts w:ascii="Symbol" w:hAnsi="Symbol" w:hint="default"/>
      </w:rPr>
    </w:lvl>
    <w:lvl w:ilvl="7" w:tplc="FADC8510" w:tentative="1">
      <w:start w:val="1"/>
      <w:numFmt w:val="bullet"/>
      <w:lvlText w:val="o"/>
      <w:lvlJc w:val="left"/>
      <w:pPr>
        <w:ind w:left="5760" w:hanging="360"/>
      </w:pPr>
      <w:rPr>
        <w:rFonts w:ascii="Courier New" w:hAnsi="Courier New" w:cs="Courier New" w:hint="default"/>
      </w:rPr>
    </w:lvl>
    <w:lvl w:ilvl="8" w:tplc="3FD40FDC"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4432C11C">
      <w:start w:val="1"/>
      <w:numFmt w:val="decimal"/>
      <w:lvlText w:val="%1."/>
      <w:lvlJc w:val="left"/>
      <w:pPr>
        <w:ind w:left="1080" w:hanging="360"/>
      </w:pPr>
      <w:rPr>
        <w:rFonts w:ascii="Verdana" w:hAnsi="Verdana" w:hint="default"/>
        <w:b w:val="0"/>
        <w:i w:val="0"/>
        <w:color w:val="FFC425"/>
        <w:sz w:val="19"/>
      </w:rPr>
    </w:lvl>
    <w:lvl w:ilvl="1" w:tplc="C5E8EC6E" w:tentative="1">
      <w:start w:val="1"/>
      <w:numFmt w:val="bullet"/>
      <w:lvlText w:val="o"/>
      <w:lvlJc w:val="left"/>
      <w:pPr>
        <w:ind w:left="1440" w:hanging="360"/>
      </w:pPr>
      <w:rPr>
        <w:rFonts w:ascii="Courier New" w:hAnsi="Courier New" w:hint="default"/>
      </w:rPr>
    </w:lvl>
    <w:lvl w:ilvl="2" w:tplc="E2B273B2" w:tentative="1">
      <w:start w:val="1"/>
      <w:numFmt w:val="bullet"/>
      <w:lvlText w:val=""/>
      <w:lvlJc w:val="left"/>
      <w:pPr>
        <w:ind w:left="2160" w:hanging="360"/>
      </w:pPr>
      <w:rPr>
        <w:rFonts w:ascii="Wingdings" w:hAnsi="Wingdings" w:hint="default"/>
      </w:rPr>
    </w:lvl>
    <w:lvl w:ilvl="3" w:tplc="D43C9E02" w:tentative="1">
      <w:start w:val="1"/>
      <w:numFmt w:val="bullet"/>
      <w:lvlText w:val=""/>
      <w:lvlJc w:val="left"/>
      <w:pPr>
        <w:ind w:left="2880" w:hanging="360"/>
      </w:pPr>
      <w:rPr>
        <w:rFonts w:ascii="Symbol" w:hAnsi="Symbol" w:hint="default"/>
      </w:rPr>
    </w:lvl>
    <w:lvl w:ilvl="4" w:tplc="269A6B9E" w:tentative="1">
      <w:start w:val="1"/>
      <w:numFmt w:val="bullet"/>
      <w:lvlText w:val="o"/>
      <w:lvlJc w:val="left"/>
      <w:pPr>
        <w:ind w:left="3600" w:hanging="360"/>
      </w:pPr>
      <w:rPr>
        <w:rFonts w:ascii="Courier New" w:hAnsi="Courier New" w:hint="default"/>
      </w:rPr>
    </w:lvl>
    <w:lvl w:ilvl="5" w:tplc="12209CF6" w:tentative="1">
      <w:start w:val="1"/>
      <w:numFmt w:val="bullet"/>
      <w:lvlText w:val=""/>
      <w:lvlJc w:val="left"/>
      <w:pPr>
        <w:ind w:left="4320" w:hanging="360"/>
      </w:pPr>
      <w:rPr>
        <w:rFonts w:ascii="Wingdings" w:hAnsi="Wingdings" w:hint="default"/>
      </w:rPr>
    </w:lvl>
    <w:lvl w:ilvl="6" w:tplc="2966A23C" w:tentative="1">
      <w:start w:val="1"/>
      <w:numFmt w:val="bullet"/>
      <w:lvlText w:val=""/>
      <w:lvlJc w:val="left"/>
      <w:pPr>
        <w:ind w:left="5040" w:hanging="360"/>
      </w:pPr>
      <w:rPr>
        <w:rFonts w:ascii="Symbol" w:hAnsi="Symbol" w:hint="default"/>
      </w:rPr>
    </w:lvl>
    <w:lvl w:ilvl="7" w:tplc="43487FC6" w:tentative="1">
      <w:start w:val="1"/>
      <w:numFmt w:val="bullet"/>
      <w:lvlText w:val="o"/>
      <w:lvlJc w:val="left"/>
      <w:pPr>
        <w:ind w:left="5760" w:hanging="360"/>
      </w:pPr>
      <w:rPr>
        <w:rFonts w:ascii="Courier New" w:hAnsi="Courier New" w:hint="default"/>
      </w:rPr>
    </w:lvl>
    <w:lvl w:ilvl="8" w:tplc="4FDC0AAA"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8D2081FC">
      <w:start w:val="1"/>
      <w:numFmt w:val="bullet"/>
      <w:lvlText w:val=""/>
      <w:lvlJc w:val="left"/>
      <w:pPr>
        <w:ind w:left="720" w:hanging="360"/>
      </w:pPr>
      <w:rPr>
        <w:rFonts w:ascii="Symbol" w:hAnsi="Symbol" w:hint="default"/>
      </w:rPr>
    </w:lvl>
    <w:lvl w:ilvl="1" w:tplc="218EC75C" w:tentative="1">
      <w:start w:val="1"/>
      <w:numFmt w:val="bullet"/>
      <w:lvlText w:val="o"/>
      <w:lvlJc w:val="left"/>
      <w:pPr>
        <w:ind w:left="1440" w:hanging="360"/>
      </w:pPr>
      <w:rPr>
        <w:rFonts w:ascii="Courier New" w:hAnsi="Courier New" w:cs="Courier New" w:hint="default"/>
      </w:rPr>
    </w:lvl>
    <w:lvl w:ilvl="2" w:tplc="9AAEAFA8" w:tentative="1">
      <w:start w:val="1"/>
      <w:numFmt w:val="bullet"/>
      <w:lvlText w:val=""/>
      <w:lvlJc w:val="left"/>
      <w:pPr>
        <w:ind w:left="2160" w:hanging="360"/>
      </w:pPr>
      <w:rPr>
        <w:rFonts w:ascii="Wingdings" w:hAnsi="Wingdings" w:hint="default"/>
      </w:rPr>
    </w:lvl>
    <w:lvl w:ilvl="3" w:tplc="456EF75C" w:tentative="1">
      <w:start w:val="1"/>
      <w:numFmt w:val="bullet"/>
      <w:lvlText w:val=""/>
      <w:lvlJc w:val="left"/>
      <w:pPr>
        <w:ind w:left="2880" w:hanging="360"/>
      </w:pPr>
      <w:rPr>
        <w:rFonts w:ascii="Symbol" w:hAnsi="Symbol" w:hint="default"/>
      </w:rPr>
    </w:lvl>
    <w:lvl w:ilvl="4" w:tplc="0DAE0680" w:tentative="1">
      <w:start w:val="1"/>
      <w:numFmt w:val="bullet"/>
      <w:lvlText w:val="o"/>
      <w:lvlJc w:val="left"/>
      <w:pPr>
        <w:ind w:left="3600" w:hanging="360"/>
      </w:pPr>
      <w:rPr>
        <w:rFonts w:ascii="Courier New" w:hAnsi="Courier New" w:cs="Courier New" w:hint="default"/>
      </w:rPr>
    </w:lvl>
    <w:lvl w:ilvl="5" w:tplc="A7AE2E3E" w:tentative="1">
      <w:start w:val="1"/>
      <w:numFmt w:val="bullet"/>
      <w:lvlText w:val=""/>
      <w:lvlJc w:val="left"/>
      <w:pPr>
        <w:ind w:left="4320" w:hanging="360"/>
      </w:pPr>
      <w:rPr>
        <w:rFonts w:ascii="Wingdings" w:hAnsi="Wingdings" w:hint="default"/>
      </w:rPr>
    </w:lvl>
    <w:lvl w:ilvl="6" w:tplc="7F72D2F4" w:tentative="1">
      <w:start w:val="1"/>
      <w:numFmt w:val="bullet"/>
      <w:lvlText w:val=""/>
      <w:lvlJc w:val="left"/>
      <w:pPr>
        <w:ind w:left="5040" w:hanging="360"/>
      </w:pPr>
      <w:rPr>
        <w:rFonts w:ascii="Symbol" w:hAnsi="Symbol" w:hint="default"/>
      </w:rPr>
    </w:lvl>
    <w:lvl w:ilvl="7" w:tplc="653633CC" w:tentative="1">
      <w:start w:val="1"/>
      <w:numFmt w:val="bullet"/>
      <w:lvlText w:val="o"/>
      <w:lvlJc w:val="left"/>
      <w:pPr>
        <w:ind w:left="5760" w:hanging="360"/>
      </w:pPr>
      <w:rPr>
        <w:rFonts w:ascii="Courier New" w:hAnsi="Courier New" w:cs="Courier New" w:hint="default"/>
      </w:rPr>
    </w:lvl>
    <w:lvl w:ilvl="8" w:tplc="724E7992"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A39E9330">
      <w:start w:val="1"/>
      <w:numFmt w:val="bullet"/>
      <w:pStyle w:val="BulletedList"/>
      <w:lvlText w:val=""/>
      <w:lvlJc w:val="left"/>
      <w:pPr>
        <w:ind w:left="720" w:hanging="360"/>
      </w:pPr>
      <w:rPr>
        <w:rFonts w:ascii="Wingdings 2" w:hAnsi="Wingdings 2" w:hint="default"/>
        <w:color w:val="FFC425"/>
        <w:sz w:val="24"/>
      </w:rPr>
    </w:lvl>
    <w:lvl w:ilvl="1" w:tplc="FF842444" w:tentative="1">
      <w:start w:val="1"/>
      <w:numFmt w:val="bullet"/>
      <w:lvlText w:val="o"/>
      <w:lvlJc w:val="left"/>
      <w:pPr>
        <w:ind w:left="1440" w:hanging="360"/>
      </w:pPr>
      <w:rPr>
        <w:rFonts w:ascii="Courier New" w:hAnsi="Courier New" w:hint="default"/>
      </w:rPr>
    </w:lvl>
    <w:lvl w:ilvl="2" w:tplc="BF941B40" w:tentative="1">
      <w:start w:val="1"/>
      <w:numFmt w:val="bullet"/>
      <w:lvlText w:val=""/>
      <w:lvlJc w:val="left"/>
      <w:pPr>
        <w:ind w:left="2160" w:hanging="360"/>
      </w:pPr>
      <w:rPr>
        <w:rFonts w:ascii="Wingdings" w:hAnsi="Wingdings" w:hint="default"/>
      </w:rPr>
    </w:lvl>
    <w:lvl w:ilvl="3" w:tplc="D804B480" w:tentative="1">
      <w:start w:val="1"/>
      <w:numFmt w:val="bullet"/>
      <w:lvlText w:val=""/>
      <w:lvlJc w:val="left"/>
      <w:pPr>
        <w:ind w:left="2880" w:hanging="360"/>
      </w:pPr>
      <w:rPr>
        <w:rFonts w:ascii="Symbol" w:hAnsi="Symbol" w:hint="default"/>
      </w:rPr>
    </w:lvl>
    <w:lvl w:ilvl="4" w:tplc="3A96E2BC" w:tentative="1">
      <w:start w:val="1"/>
      <w:numFmt w:val="bullet"/>
      <w:lvlText w:val="o"/>
      <w:lvlJc w:val="left"/>
      <w:pPr>
        <w:ind w:left="3600" w:hanging="360"/>
      </w:pPr>
      <w:rPr>
        <w:rFonts w:ascii="Courier New" w:hAnsi="Courier New" w:hint="default"/>
      </w:rPr>
    </w:lvl>
    <w:lvl w:ilvl="5" w:tplc="D22C69AC" w:tentative="1">
      <w:start w:val="1"/>
      <w:numFmt w:val="bullet"/>
      <w:lvlText w:val=""/>
      <w:lvlJc w:val="left"/>
      <w:pPr>
        <w:ind w:left="4320" w:hanging="360"/>
      </w:pPr>
      <w:rPr>
        <w:rFonts w:ascii="Wingdings" w:hAnsi="Wingdings" w:hint="default"/>
      </w:rPr>
    </w:lvl>
    <w:lvl w:ilvl="6" w:tplc="873EFF38" w:tentative="1">
      <w:start w:val="1"/>
      <w:numFmt w:val="bullet"/>
      <w:lvlText w:val=""/>
      <w:lvlJc w:val="left"/>
      <w:pPr>
        <w:ind w:left="5040" w:hanging="360"/>
      </w:pPr>
      <w:rPr>
        <w:rFonts w:ascii="Symbol" w:hAnsi="Symbol" w:hint="default"/>
      </w:rPr>
    </w:lvl>
    <w:lvl w:ilvl="7" w:tplc="C2A6F356" w:tentative="1">
      <w:start w:val="1"/>
      <w:numFmt w:val="bullet"/>
      <w:lvlText w:val="o"/>
      <w:lvlJc w:val="left"/>
      <w:pPr>
        <w:ind w:left="5760" w:hanging="360"/>
      </w:pPr>
      <w:rPr>
        <w:rFonts w:ascii="Courier New" w:hAnsi="Courier New" w:hint="default"/>
      </w:rPr>
    </w:lvl>
    <w:lvl w:ilvl="8" w:tplc="C38429B0"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069008A6">
      <w:start w:val="1"/>
      <w:numFmt w:val="decimal"/>
      <w:lvlText w:val="%1."/>
      <w:lvlJc w:val="left"/>
      <w:pPr>
        <w:ind w:left="1080" w:hanging="360"/>
      </w:pPr>
      <w:rPr>
        <w:rFonts w:ascii="Verdana" w:hAnsi="Verdana" w:hint="default"/>
        <w:b w:val="0"/>
        <w:i w:val="0"/>
        <w:color w:val="FFC425"/>
        <w:sz w:val="19"/>
      </w:rPr>
    </w:lvl>
    <w:lvl w:ilvl="1" w:tplc="096E3056" w:tentative="1">
      <w:start w:val="1"/>
      <w:numFmt w:val="bullet"/>
      <w:lvlText w:val="o"/>
      <w:lvlJc w:val="left"/>
      <w:pPr>
        <w:ind w:left="1440" w:hanging="360"/>
      </w:pPr>
      <w:rPr>
        <w:rFonts w:ascii="Courier New" w:hAnsi="Courier New" w:hint="default"/>
      </w:rPr>
    </w:lvl>
    <w:lvl w:ilvl="2" w:tplc="BBF65FEA" w:tentative="1">
      <w:start w:val="1"/>
      <w:numFmt w:val="bullet"/>
      <w:lvlText w:val=""/>
      <w:lvlJc w:val="left"/>
      <w:pPr>
        <w:ind w:left="2160" w:hanging="360"/>
      </w:pPr>
      <w:rPr>
        <w:rFonts w:ascii="Wingdings" w:hAnsi="Wingdings" w:hint="default"/>
      </w:rPr>
    </w:lvl>
    <w:lvl w:ilvl="3" w:tplc="0C7C5FE4" w:tentative="1">
      <w:start w:val="1"/>
      <w:numFmt w:val="bullet"/>
      <w:lvlText w:val=""/>
      <w:lvlJc w:val="left"/>
      <w:pPr>
        <w:ind w:left="2880" w:hanging="360"/>
      </w:pPr>
      <w:rPr>
        <w:rFonts w:ascii="Symbol" w:hAnsi="Symbol" w:hint="default"/>
      </w:rPr>
    </w:lvl>
    <w:lvl w:ilvl="4" w:tplc="3C8C33D6" w:tentative="1">
      <w:start w:val="1"/>
      <w:numFmt w:val="bullet"/>
      <w:lvlText w:val="o"/>
      <w:lvlJc w:val="left"/>
      <w:pPr>
        <w:ind w:left="3600" w:hanging="360"/>
      </w:pPr>
      <w:rPr>
        <w:rFonts w:ascii="Courier New" w:hAnsi="Courier New" w:hint="default"/>
      </w:rPr>
    </w:lvl>
    <w:lvl w:ilvl="5" w:tplc="1E84F1D2" w:tentative="1">
      <w:start w:val="1"/>
      <w:numFmt w:val="bullet"/>
      <w:lvlText w:val=""/>
      <w:lvlJc w:val="left"/>
      <w:pPr>
        <w:ind w:left="4320" w:hanging="360"/>
      </w:pPr>
      <w:rPr>
        <w:rFonts w:ascii="Wingdings" w:hAnsi="Wingdings" w:hint="default"/>
      </w:rPr>
    </w:lvl>
    <w:lvl w:ilvl="6" w:tplc="8668D796" w:tentative="1">
      <w:start w:val="1"/>
      <w:numFmt w:val="bullet"/>
      <w:lvlText w:val=""/>
      <w:lvlJc w:val="left"/>
      <w:pPr>
        <w:ind w:left="5040" w:hanging="360"/>
      </w:pPr>
      <w:rPr>
        <w:rFonts w:ascii="Symbol" w:hAnsi="Symbol" w:hint="default"/>
      </w:rPr>
    </w:lvl>
    <w:lvl w:ilvl="7" w:tplc="4822D44E" w:tentative="1">
      <w:start w:val="1"/>
      <w:numFmt w:val="bullet"/>
      <w:lvlText w:val="o"/>
      <w:lvlJc w:val="left"/>
      <w:pPr>
        <w:ind w:left="5760" w:hanging="360"/>
      </w:pPr>
      <w:rPr>
        <w:rFonts w:ascii="Courier New" w:hAnsi="Courier New" w:hint="default"/>
      </w:rPr>
    </w:lvl>
    <w:lvl w:ilvl="8" w:tplc="39E6AB0A"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328A299E">
      <w:start w:val="1"/>
      <w:numFmt w:val="bullet"/>
      <w:lvlText w:val=""/>
      <w:lvlJc w:val="left"/>
      <w:pPr>
        <w:ind w:left="1440" w:hanging="360"/>
      </w:pPr>
      <w:rPr>
        <w:rFonts w:ascii="Wingdings" w:hAnsi="Wingdings" w:hint="default"/>
        <w:color w:val="7F7F7F" w:themeColor="text1" w:themeTint="80"/>
        <w:sz w:val="28"/>
      </w:rPr>
    </w:lvl>
    <w:lvl w:ilvl="1" w:tplc="16ECDD66" w:tentative="1">
      <w:start w:val="1"/>
      <w:numFmt w:val="bullet"/>
      <w:lvlText w:val="o"/>
      <w:lvlJc w:val="left"/>
      <w:pPr>
        <w:ind w:left="2160" w:hanging="360"/>
      </w:pPr>
      <w:rPr>
        <w:rFonts w:ascii="Courier New" w:hAnsi="Courier New" w:cs="Courier New" w:hint="default"/>
      </w:rPr>
    </w:lvl>
    <w:lvl w:ilvl="2" w:tplc="4E2C859E" w:tentative="1">
      <w:start w:val="1"/>
      <w:numFmt w:val="bullet"/>
      <w:lvlText w:val=""/>
      <w:lvlJc w:val="left"/>
      <w:pPr>
        <w:ind w:left="2880" w:hanging="360"/>
      </w:pPr>
      <w:rPr>
        <w:rFonts w:ascii="Wingdings" w:hAnsi="Wingdings" w:hint="default"/>
      </w:rPr>
    </w:lvl>
    <w:lvl w:ilvl="3" w:tplc="7376EEC8" w:tentative="1">
      <w:start w:val="1"/>
      <w:numFmt w:val="bullet"/>
      <w:lvlText w:val=""/>
      <w:lvlJc w:val="left"/>
      <w:pPr>
        <w:ind w:left="3600" w:hanging="360"/>
      </w:pPr>
      <w:rPr>
        <w:rFonts w:ascii="Symbol" w:hAnsi="Symbol" w:hint="default"/>
      </w:rPr>
    </w:lvl>
    <w:lvl w:ilvl="4" w:tplc="ECC253B0" w:tentative="1">
      <w:start w:val="1"/>
      <w:numFmt w:val="bullet"/>
      <w:lvlText w:val="o"/>
      <w:lvlJc w:val="left"/>
      <w:pPr>
        <w:ind w:left="4320" w:hanging="360"/>
      </w:pPr>
      <w:rPr>
        <w:rFonts w:ascii="Courier New" w:hAnsi="Courier New" w:cs="Courier New" w:hint="default"/>
      </w:rPr>
    </w:lvl>
    <w:lvl w:ilvl="5" w:tplc="DE70EC60" w:tentative="1">
      <w:start w:val="1"/>
      <w:numFmt w:val="bullet"/>
      <w:lvlText w:val=""/>
      <w:lvlJc w:val="left"/>
      <w:pPr>
        <w:ind w:left="5040" w:hanging="360"/>
      </w:pPr>
      <w:rPr>
        <w:rFonts w:ascii="Wingdings" w:hAnsi="Wingdings" w:hint="default"/>
      </w:rPr>
    </w:lvl>
    <w:lvl w:ilvl="6" w:tplc="BE4298E6" w:tentative="1">
      <w:start w:val="1"/>
      <w:numFmt w:val="bullet"/>
      <w:lvlText w:val=""/>
      <w:lvlJc w:val="left"/>
      <w:pPr>
        <w:ind w:left="5760" w:hanging="360"/>
      </w:pPr>
      <w:rPr>
        <w:rFonts w:ascii="Symbol" w:hAnsi="Symbol" w:hint="default"/>
      </w:rPr>
    </w:lvl>
    <w:lvl w:ilvl="7" w:tplc="295876FE" w:tentative="1">
      <w:start w:val="1"/>
      <w:numFmt w:val="bullet"/>
      <w:lvlText w:val="o"/>
      <w:lvlJc w:val="left"/>
      <w:pPr>
        <w:ind w:left="6480" w:hanging="360"/>
      </w:pPr>
      <w:rPr>
        <w:rFonts w:ascii="Courier New" w:hAnsi="Courier New" w:cs="Courier New" w:hint="default"/>
      </w:rPr>
    </w:lvl>
    <w:lvl w:ilvl="8" w:tplc="82740802"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40A2FF20">
      <w:start w:val="1"/>
      <w:numFmt w:val="decimal"/>
      <w:pStyle w:val="NumberedList"/>
      <w:lvlText w:val="%1."/>
      <w:lvlJc w:val="left"/>
      <w:pPr>
        <w:ind w:left="1080" w:hanging="360"/>
      </w:pPr>
      <w:rPr>
        <w:rFonts w:ascii="Verdana" w:hAnsi="Verdana" w:cs="Times New Roman" w:hint="default"/>
        <w:b/>
        <w:i w:val="0"/>
        <w:color w:val="FFC000"/>
        <w:sz w:val="19"/>
      </w:rPr>
    </w:lvl>
    <w:lvl w:ilvl="1" w:tplc="126CF63A" w:tentative="1">
      <w:start w:val="1"/>
      <w:numFmt w:val="bullet"/>
      <w:lvlText w:val="o"/>
      <w:lvlJc w:val="left"/>
      <w:pPr>
        <w:ind w:left="1440" w:hanging="360"/>
      </w:pPr>
      <w:rPr>
        <w:rFonts w:ascii="Courier New" w:hAnsi="Courier New" w:hint="default"/>
      </w:rPr>
    </w:lvl>
    <w:lvl w:ilvl="2" w:tplc="927C388E" w:tentative="1">
      <w:start w:val="1"/>
      <w:numFmt w:val="bullet"/>
      <w:lvlText w:val=""/>
      <w:lvlJc w:val="left"/>
      <w:pPr>
        <w:ind w:left="2160" w:hanging="360"/>
      </w:pPr>
      <w:rPr>
        <w:rFonts w:ascii="Wingdings" w:hAnsi="Wingdings" w:hint="default"/>
      </w:rPr>
    </w:lvl>
    <w:lvl w:ilvl="3" w:tplc="ECDAEC1A" w:tentative="1">
      <w:start w:val="1"/>
      <w:numFmt w:val="bullet"/>
      <w:lvlText w:val=""/>
      <w:lvlJc w:val="left"/>
      <w:pPr>
        <w:ind w:left="2880" w:hanging="360"/>
      </w:pPr>
      <w:rPr>
        <w:rFonts w:ascii="Symbol" w:hAnsi="Symbol" w:hint="default"/>
      </w:rPr>
    </w:lvl>
    <w:lvl w:ilvl="4" w:tplc="421A3080" w:tentative="1">
      <w:start w:val="1"/>
      <w:numFmt w:val="bullet"/>
      <w:lvlText w:val="o"/>
      <w:lvlJc w:val="left"/>
      <w:pPr>
        <w:ind w:left="3600" w:hanging="360"/>
      </w:pPr>
      <w:rPr>
        <w:rFonts w:ascii="Courier New" w:hAnsi="Courier New" w:hint="default"/>
      </w:rPr>
    </w:lvl>
    <w:lvl w:ilvl="5" w:tplc="1A28D5C2" w:tentative="1">
      <w:start w:val="1"/>
      <w:numFmt w:val="bullet"/>
      <w:lvlText w:val=""/>
      <w:lvlJc w:val="left"/>
      <w:pPr>
        <w:ind w:left="4320" w:hanging="360"/>
      </w:pPr>
      <w:rPr>
        <w:rFonts w:ascii="Wingdings" w:hAnsi="Wingdings" w:hint="default"/>
      </w:rPr>
    </w:lvl>
    <w:lvl w:ilvl="6" w:tplc="EDF46F44" w:tentative="1">
      <w:start w:val="1"/>
      <w:numFmt w:val="bullet"/>
      <w:lvlText w:val=""/>
      <w:lvlJc w:val="left"/>
      <w:pPr>
        <w:ind w:left="5040" w:hanging="360"/>
      </w:pPr>
      <w:rPr>
        <w:rFonts w:ascii="Symbol" w:hAnsi="Symbol" w:hint="default"/>
      </w:rPr>
    </w:lvl>
    <w:lvl w:ilvl="7" w:tplc="0E182E3E" w:tentative="1">
      <w:start w:val="1"/>
      <w:numFmt w:val="bullet"/>
      <w:lvlText w:val="o"/>
      <w:lvlJc w:val="left"/>
      <w:pPr>
        <w:ind w:left="5760" w:hanging="360"/>
      </w:pPr>
      <w:rPr>
        <w:rFonts w:ascii="Courier New" w:hAnsi="Courier New" w:hint="default"/>
      </w:rPr>
    </w:lvl>
    <w:lvl w:ilvl="8" w:tplc="45CAD8A2"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2DD6CD7A">
      <w:start w:val="1"/>
      <w:numFmt w:val="bullet"/>
      <w:lvlText w:val=""/>
      <w:lvlJc w:val="left"/>
      <w:pPr>
        <w:ind w:left="1440" w:hanging="360"/>
      </w:pPr>
      <w:rPr>
        <w:rFonts w:ascii="Symbol" w:hAnsi="Symbol" w:hint="default"/>
      </w:rPr>
    </w:lvl>
    <w:lvl w:ilvl="1" w:tplc="62D2AED8" w:tentative="1">
      <w:start w:val="1"/>
      <w:numFmt w:val="bullet"/>
      <w:lvlText w:val="o"/>
      <w:lvlJc w:val="left"/>
      <w:pPr>
        <w:ind w:left="2160" w:hanging="360"/>
      </w:pPr>
      <w:rPr>
        <w:rFonts w:ascii="Courier New" w:hAnsi="Courier New" w:cs="Courier New" w:hint="default"/>
      </w:rPr>
    </w:lvl>
    <w:lvl w:ilvl="2" w:tplc="37ECD7BC" w:tentative="1">
      <w:start w:val="1"/>
      <w:numFmt w:val="bullet"/>
      <w:lvlText w:val=""/>
      <w:lvlJc w:val="left"/>
      <w:pPr>
        <w:ind w:left="2880" w:hanging="360"/>
      </w:pPr>
      <w:rPr>
        <w:rFonts w:ascii="Wingdings" w:hAnsi="Wingdings" w:hint="default"/>
      </w:rPr>
    </w:lvl>
    <w:lvl w:ilvl="3" w:tplc="E44E1D10" w:tentative="1">
      <w:start w:val="1"/>
      <w:numFmt w:val="bullet"/>
      <w:lvlText w:val=""/>
      <w:lvlJc w:val="left"/>
      <w:pPr>
        <w:ind w:left="3600" w:hanging="360"/>
      </w:pPr>
      <w:rPr>
        <w:rFonts w:ascii="Symbol" w:hAnsi="Symbol" w:hint="default"/>
      </w:rPr>
    </w:lvl>
    <w:lvl w:ilvl="4" w:tplc="481E1EB2" w:tentative="1">
      <w:start w:val="1"/>
      <w:numFmt w:val="bullet"/>
      <w:lvlText w:val="o"/>
      <w:lvlJc w:val="left"/>
      <w:pPr>
        <w:ind w:left="4320" w:hanging="360"/>
      </w:pPr>
      <w:rPr>
        <w:rFonts w:ascii="Courier New" w:hAnsi="Courier New" w:cs="Courier New" w:hint="default"/>
      </w:rPr>
    </w:lvl>
    <w:lvl w:ilvl="5" w:tplc="DFC89770" w:tentative="1">
      <w:start w:val="1"/>
      <w:numFmt w:val="bullet"/>
      <w:lvlText w:val=""/>
      <w:lvlJc w:val="left"/>
      <w:pPr>
        <w:ind w:left="5040" w:hanging="360"/>
      </w:pPr>
      <w:rPr>
        <w:rFonts w:ascii="Wingdings" w:hAnsi="Wingdings" w:hint="default"/>
      </w:rPr>
    </w:lvl>
    <w:lvl w:ilvl="6" w:tplc="16A62AA2" w:tentative="1">
      <w:start w:val="1"/>
      <w:numFmt w:val="bullet"/>
      <w:lvlText w:val=""/>
      <w:lvlJc w:val="left"/>
      <w:pPr>
        <w:ind w:left="5760" w:hanging="360"/>
      </w:pPr>
      <w:rPr>
        <w:rFonts w:ascii="Symbol" w:hAnsi="Symbol" w:hint="default"/>
      </w:rPr>
    </w:lvl>
    <w:lvl w:ilvl="7" w:tplc="EDB033BE" w:tentative="1">
      <w:start w:val="1"/>
      <w:numFmt w:val="bullet"/>
      <w:lvlText w:val="o"/>
      <w:lvlJc w:val="left"/>
      <w:pPr>
        <w:ind w:left="6480" w:hanging="360"/>
      </w:pPr>
      <w:rPr>
        <w:rFonts w:ascii="Courier New" w:hAnsi="Courier New" w:cs="Courier New" w:hint="default"/>
      </w:rPr>
    </w:lvl>
    <w:lvl w:ilvl="8" w:tplc="5A76B6BA"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85E29772">
      <w:numFmt w:val="bullet"/>
      <w:lvlText w:val=""/>
      <w:lvlJc w:val="left"/>
      <w:pPr>
        <w:ind w:left="1442" w:hanging="765"/>
      </w:pPr>
      <w:rPr>
        <w:rFonts w:ascii="Wingdings 2" w:eastAsia="Calibri" w:hAnsi="Wingdings 2" w:cs="Wingdings 2" w:hint="default"/>
        <w:color w:val="FFC425"/>
      </w:rPr>
    </w:lvl>
    <w:lvl w:ilvl="1" w:tplc="6F78BBFE" w:tentative="1">
      <w:start w:val="1"/>
      <w:numFmt w:val="bullet"/>
      <w:lvlText w:val="o"/>
      <w:lvlJc w:val="left"/>
      <w:pPr>
        <w:ind w:left="1757" w:hanging="360"/>
      </w:pPr>
      <w:rPr>
        <w:rFonts w:ascii="Courier New" w:hAnsi="Courier New" w:cs="Courier New" w:hint="default"/>
      </w:rPr>
    </w:lvl>
    <w:lvl w:ilvl="2" w:tplc="70CCC93C" w:tentative="1">
      <w:start w:val="1"/>
      <w:numFmt w:val="bullet"/>
      <w:lvlText w:val=""/>
      <w:lvlJc w:val="left"/>
      <w:pPr>
        <w:ind w:left="2477" w:hanging="360"/>
      </w:pPr>
      <w:rPr>
        <w:rFonts w:ascii="Wingdings" w:hAnsi="Wingdings" w:hint="default"/>
      </w:rPr>
    </w:lvl>
    <w:lvl w:ilvl="3" w:tplc="A1FA7C82" w:tentative="1">
      <w:start w:val="1"/>
      <w:numFmt w:val="bullet"/>
      <w:lvlText w:val=""/>
      <w:lvlJc w:val="left"/>
      <w:pPr>
        <w:ind w:left="3197" w:hanging="360"/>
      </w:pPr>
      <w:rPr>
        <w:rFonts w:ascii="Symbol" w:hAnsi="Symbol" w:hint="default"/>
      </w:rPr>
    </w:lvl>
    <w:lvl w:ilvl="4" w:tplc="2646B1E6" w:tentative="1">
      <w:start w:val="1"/>
      <w:numFmt w:val="bullet"/>
      <w:lvlText w:val="o"/>
      <w:lvlJc w:val="left"/>
      <w:pPr>
        <w:ind w:left="3917" w:hanging="360"/>
      </w:pPr>
      <w:rPr>
        <w:rFonts w:ascii="Courier New" w:hAnsi="Courier New" w:cs="Courier New" w:hint="default"/>
      </w:rPr>
    </w:lvl>
    <w:lvl w:ilvl="5" w:tplc="58FE6318" w:tentative="1">
      <w:start w:val="1"/>
      <w:numFmt w:val="bullet"/>
      <w:lvlText w:val=""/>
      <w:lvlJc w:val="left"/>
      <w:pPr>
        <w:ind w:left="4637" w:hanging="360"/>
      </w:pPr>
      <w:rPr>
        <w:rFonts w:ascii="Wingdings" w:hAnsi="Wingdings" w:hint="default"/>
      </w:rPr>
    </w:lvl>
    <w:lvl w:ilvl="6" w:tplc="1D8860B2" w:tentative="1">
      <w:start w:val="1"/>
      <w:numFmt w:val="bullet"/>
      <w:lvlText w:val=""/>
      <w:lvlJc w:val="left"/>
      <w:pPr>
        <w:ind w:left="5357" w:hanging="360"/>
      </w:pPr>
      <w:rPr>
        <w:rFonts w:ascii="Symbol" w:hAnsi="Symbol" w:hint="default"/>
      </w:rPr>
    </w:lvl>
    <w:lvl w:ilvl="7" w:tplc="094E4816" w:tentative="1">
      <w:start w:val="1"/>
      <w:numFmt w:val="bullet"/>
      <w:lvlText w:val="o"/>
      <w:lvlJc w:val="left"/>
      <w:pPr>
        <w:ind w:left="6077" w:hanging="360"/>
      </w:pPr>
      <w:rPr>
        <w:rFonts w:ascii="Courier New" w:hAnsi="Courier New" w:cs="Courier New" w:hint="default"/>
      </w:rPr>
    </w:lvl>
    <w:lvl w:ilvl="8" w:tplc="06AAEBB6"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2MDI0NjUwNze1MDRQ0lEKTi0uzszPAykwrAUA9BHDpywAAAA="/>
  </w:docVars>
  <w:rsids>
    <w:rsidRoot w:val="0007463A"/>
    <w:rsid w:val="00014886"/>
    <w:rsid w:val="00015F69"/>
    <w:rsid w:val="000276B9"/>
    <w:rsid w:val="00027F98"/>
    <w:rsid w:val="00034493"/>
    <w:rsid w:val="000417C1"/>
    <w:rsid w:val="000427D1"/>
    <w:rsid w:val="00046E1F"/>
    <w:rsid w:val="00063114"/>
    <w:rsid w:val="00065070"/>
    <w:rsid w:val="0007463A"/>
    <w:rsid w:val="00081DDB"/>
    <w:rsid w:val="000B0901"/>
    <w:rsid w:val="000B0BDA"/>
    <w:rsid w:val="000B433E"/>
    <w:rsid w:val="000C1F31"/>
    <w:rsid w:val="000D6A4F"/>
    <w:rsid w:val="000D7AEA"/>
    <w:rsid w:val="000E24FF"/>
    <w:rsid w:val="000E77F1"/>
    <w:rsid w:val="000F7328"/>
    <w:rsid w:val="0012010D"/>
    <w:rsid w:val="00120A3A"/>
    <w:rsid w:val="001340E8"/>
    <w:rsid w:val="00136174"/>
    <w:rsid w:val="0013695D"/>
    <w:rsid w:val="001377CB"/>
    <w:rsid w:val="001438EC"/>
    <w:rsid w:val="00182F4A"/>
    <w:rsid w:val="00184942"/>
    <w:rsid w:val="00186EB6"/>
    <w:rsid w:val="00197589"/>
    <w:rsid w:val="001A4C77"/>
    <w:rsid w:val="001B401D"/>
    <w:rsid w:val="001B74B2"/>
    <w:rsid w:val="001D6A1C"/>
    <w:rsid w:val="001E3141"/>
    <w:rsid w:val="001F24C8"/>
    <w:rsid w:val="001F5CCB"/>
    <w:rsid w:val="00205C4C"/>
    <w:rsid w:val="00215D6B"/>
    <w:rsid w:val="00227E28"/>
    <w:rsid w:val="00240CC3"/>
    <w:rsid w:val="00250F7E"/>
    <w:rsid w:val="00261149"/>
    <w:rsid w:val="0027700E"/>
    <w:rsid w:val="00281868"/>
    <w:rsid w:val="00291F40"/>
    <w:rsid w:val="002A0DEC"/>
    <w:rsid w:val="002A629C"/>
    <w:rsid w:val="002D4928"/>
    <w:rsid w:val="002D7493"/>
    <w:rsid w:val="002F4FC4"/>
    <w:rsid w:val="00301E03"/>
    <w:rsid w:val="0031458B"/>
    <w:rsid w:val="00336A2A"/>
    <w:rsid w:val="0034089F"/>
    <w:rsid w:val="003450C0"/>
    <w:rsid w:val="00346820"/>
    <w:rsid w:val="00360D75"/>
    <w:rsid w:val="00370B40"/>
    <w:rsid w:val="00371A2A"/>
    <w:rsid w:val="00375858"/>
    <w:rsid w:val="00383649"/>
    <w:rsid w:val="00384866"/>
    <w:rsid w:val="0038614D"/>
    <w:rsid w:val="00397603"/>
    <w:rsid w:val="003A0E31"/>
    <w:rsid w:val="003A764F"/>
    <w:rsid w:val="003B16BC"/>
    <w:rsid w:val="003B7894"/>
    <w:rsid w:val="003B78DD"/>
    <w:rsid w:val="003D2447"/>
    <w:rsid w:val="003E3658"/>
    <w:rsid w:val="003F1A3A"/>
    <w:rsid w:val="003F6E78"/>
    <w:rsid w:val="00400E4F"/>
    <w:rsid w:val="00401C53"/>
    <w:rsid w:val="0040302A"/>
    <w:rsid w:val="00405BCB"/>
    <w:rsid w:val="00426785"/>
    <w:rsid w:val="00431E57"/>
    <w:rsid w:val="00442C3D"/>
    <w:rsid w:val="00444B89"/>
    <w:rsid w:val="00455B0F"/>
    <w:rsid w:val="004622CB"/>
    <w:rsid w:val="00463C2C"/>
    <w:rsid w:val="00467239"/>
    <w:rsid w:val="004707A9"/>
    <w:rsid w:val="00481190"/>
    <w:rsid w:val="00497987"/>
    <w:rsid w:val="004A6054"/>
    <w:rsid w:val="004B0B55"/>
    <w:rsid w:val="004B775D"/>
    <w:rsid w:val="004C7294"/>
    <w:rsid w:val="004C7E4A"/>
    <w:rsid w:val="004D6531"/>
    <w:rsid w:val="004E0827"/>
    <w:rsid w:val="004E3FE5"/>
    <w:rsid w:val="004F0C9E"/>
    <w:rsid w:val="004F112D"/>
    <w:rsid w:val="004F581B"/>
    <w:rsid w:val="004F6100"/>
    <w:rsid w:val="0051415F"/>
    <w:rsid w:val="0051717D"/>
    <w:rsid w:val="00520F53"/>
    <w:rsid w:val="005222E0"/>
    <w:rsid w:val="00526036"/>
    <w:rsid w:val="00534A63"/>
    <w:rsid w:val="0054018A"/>
    <w:rsid w:val="00546474"/>
    <w:rsid w:val="005471C6"/>
    <w:rsid w:val="00550F90"/>
    <w:rsid w:val="005523FA"/>
    <w:rsid w:val="00562FFA"/>
    <w:rsid w:val="005630AC"/>
    <w:rsid w:val="0056540F"/>
    <w:rsid w:val="00572689"/>
    <w:rsid w:val="005839F2"/>
    <w:rsid w:val="00585F50"/>
    <w:rsid w:val="005974B3"/>
    <w:rsid w:val="005A2A73"/>
    <w:rsid w:val="005B474D"/>
    <w:rsid w:val="005B543B"/>
    <w:rsid w:val="005D21AF"/>
    <w:rsid w:val="005E7F40"/>
    <w:rsid w:val="005F0C73"/>
    <w:rsid w:val="005F16AE"/>
    <w:rsid w:val="005F7D39"/>
    <w:rsid w:val="00600FE5"/>
    <w:rsid w:val="00601641"/>
    <w:rsid w:val="00612D31"/>
    <w:rsid w:val="00613A47"/>
    <w:rsid w:val="00621D32"/>
    <w:rsid w:val="00622801"/>
    <w:rsid w:val="00631C83"/>
    <w:rsid w:val="00637182"/>
    <w:rsid w:val="00642175"/>
    <w:rsid w:val="00642B6A"/>
    <w:rsid w:val="00646021"/>
    <w:rsid w:val="0065200E"/>
    <w:rsid w:val="00657725"/>
    <w:rsid w:val="0066733E"/>
    <w:rsid w:val="0067314B"/>
    <w:rsid w:val="0068062E"/>
    <w:rsid w:val="0068150D"/>
    <w:rsid w:val="00681BFF"/>
    <w:rsid w:val="006B4992"/>
    <w:rsid w:val="006C18FB"/>
    <w:rsid w:val="006C6A0F"/>
    <w:rsid w:val="006D3BA6"/>
    <w:rsid w:val="006D49B0"/>
    <w:rsid w:val="006E0287"/>
    <w:rsid w:val="00702FC1"/>
    <w:rsid w:val="007236ED"/>
    <w:rsid w:val="00725B8E"/>
    <w:rsid w:val="007427A7"/>
    <w:rsid w:val="00742975"/>
    <w:rsid w:val="00747D3B"/>
    <w:rsid w:val="00751B9C"/>
    <w:rsid w:val="00756B49"/>
    <w:rsid w:val="0075733F"/>
    <w:rsid w:val="0076640F"/>
    <w:rsid w:val="00776077"/>
    <w:rsid w:val="00792922"/>
    <w:rsid w:val="007B2B1F"/>
    <w:rsid w:val="007C432E"/>
    <w:rsid w:val="007D01A9"/>
    <w:rsid w:val="007D6D3D"/>
    <w:rsid w:val="007E757B"/>
    <w:rsid w:val="007F36AF"/>
    <w:rsid w:val="007F3E18"/>
    <w:rsid w:val="00806E27"/>
    <w:rsid w:val="00807614"/>
    <w:rsid w:val="008250D7"/>
    <w:rsid w:val="00844594"/>
    <w:rsid w:val="0084588A"/>
    <w:rsid w:val="008609A3"/>
    <w:rsid w:val="00860DBE"/>
    <w:rsid w:val="00873809"/>
    <w:rsid w:val="00873903"/>
    <w:rsid w:val="00883DEB"/>
    <w:rsid w:val="0089007D"/>
    <w:rsid w:val="00890E56"/>
    <w:rsid w:val="008978FF"/>
    <w:rsid w:val="008A07F6"/>
    <w:rsid w:val="008B02D2"/>
    <w:rsid w:val="008B14D2"/>
    <w:rsid w:val="008B67AB"/>
    <w:rsid w:val="008B760A"/>
    <w:rsid w:val="008C102A"/>
    <w:rsid w:val="008D04BA"/>
    <w:rsid w:val="008D1F54"/>
    <w:rsid w:val="008E1209"/>
    <w:rsid w:val="008E4297"/>
    <w:rsid w:val="008E44C3"/>
    <w:rsid w:val="008F0666"/>
    <w:rsid w:val="008F478A"/>
    <w:rsid w:val="008F7A4E"/>
    <w:rsid w:val="00902E11"/>
    <w:rsid w:val="00913317"/>
    <w:rsid w:val="00921851"/>
    <w:rsid w:val="00941251"/>
    <w:rsid w:val="00945E11"/>
    <w:rsid w:val="00955510"/>
    <w:rsid w:val="009556E7"/>
    <w:rsid w:val="009579FA"/>
    <w:rsid w:val="00966824"/>
    <w:rsid w:val="00967274"/>
    <w:rsid w:val="009A1803"/>
    <w:rsid w:val="009A23DA"/>
    <w:rsid w:val="009A2BF2"/>
    <w:rsid w:val="009A7EB7"/>
    <w:rsid w:val="009C16BF"/>
    <w:rsid w:val="009C3066"/>
    <w:rsid w:val="009C79A1"/>
    <w:rsid w:val="009D5907"/>
    <w:rsid w:val="009D6796"/>
    <w:rsid w:val="009E06BA"/>
    <w:rsid w:val="009E34C6"/>
    <w:rsid w:val="00A00E25"/>
    <w:rsid w:val="00A10DAF"/>
    <w:rsid w:val="00A12E16"/>
    <w:rsid w:val="00A166F7"/>
    <w:rsid w:val="00A275D1"/>
    <w:rsid w:val="00A319D6"/>
    <w:rsid w:val="00A422FF"/>
    <w:rsid w:val="00A555C4"/>
    <w:rsid w:val="00A61029"/>
    <w:rsid w:val="00A64CB3"/>
    <w:rsid w:val="00A95F3B"/>
    <w:rsid w:val="00AA5B19"/>
    <w:rsid w:val="00AA7774"/>
    <w:rsid w:val="00AB178C"/>
    <w:rsid w:val="00AB2D7D"/>
    <w:rsid w:val="00AC2562"/>
    <w:rsid w:val="00AC7B17"/>
    <w:rsid w:val="00AC7FFD"/>
    <w:rsid w:val="00AE39C6"/>
    <w:rsid w:val="00AE7DC1"/>
    <w:rsid w:val="00AF3402"/>
    <w:rsid w:val="00AF502E"/>
    <w:rsid w:val="00B1099A"/>
    <w:rsid w:val="00B155AD"/>
    <w:rsid w:val="00B1798F"/>
    <w:rsid w:val="00B24B5F"/>
    <w:rsid w:val="00B27E25"/>
    <w:rsid w:val="00B37B7F"/>
    <w:rsid w:val="00B50AD2"/>
    <w:rsid w:val="00B51EEF"/>
    <w:rsid w:val="00B6006B"/>
    <w:rsid w:val="00B62BED"/>
    <w:rsid w:val="00B64EF5"/>
    <w:rsid w:val="00B7214E"/>
    <w:rsid w:val="00B72164"/>
    <w:rsid w:val="00B7746F"/>
    <w:rsid w:val="00B778C6"/>
    <w:rsid w:val="00B8764E"/>
    <w:rsid w:val="00BB3AD6"/>
    <w:rsid w:val="00BC001C"/>
    <w:rsid w:val="00BD0D5E"/>
    <w:rsid w:val="00BE1AF4"/>
    <w:rsid w:val="00BE257B"/>
    <w:rsid w:val="00BE610C"/>
    <w:rsid w:val="00BF3D5A"/>
    <w:rsid w:val="00BF6615"/>
    <w:rsid w:val="00BF6659"/>
    <w:rsid w:val="00BF6DEA"/>
    <w:rsid w:val="00BF7857"/>
    <w:rsid w:val="00C01A6C"/>
    <w:rsid w:val="00C251DE"/>
    <w:rsid w:val="00C26180"/>
    <w:rsid w:val="00C26620"/>
    <w:rsid w:val="00C32226"/>
    <w:rsid w:val="00C5376E"/>
    <w:rsid w:val="00C571F4"/>
    <w:rsid w:val="00C61D48"/>
    <w:rsid w:val="00C62FED"/>
    <w:rsid w:val="00C633BE"/>
    <w:rsid w:val="00C63FA1"/>
    <w:rsid w:val="00C653AD"/>
    <w:rsid w:val="00C76E7D"/>
    <w:rsid w:val="00C77F0B"/>
    <w:rsid w:val="00C9174F"/>
    <w:rsid w:val="00C93D63"/>
    <w:rsid w:val="00CA078D"/>
    <w:rsid w:val="00CA3DA7"/>
    <w:rsid w:val="00CA7D1D"/>
    <w:rsid w:val="00CB5B8B"/>
    <w:rsid w:val="00CC68B7"/>
    <w:rsid w:val="00CD1057"/>
    <w:rsid w:val="00CD394A"/>
    <w:rsid w:val="00CD5406"/>
    <w:rsid w:val="00CD65C6"/>
    <w:rsid w:val="00CF3C13"/>
    <w:rsid w:val="00D01BBC"/>
    <w:rsid w:val="00D16E0B"/>
    <w:rsid w:val="00D30FE7"/>
    <w:rsid w:val="00D33ACA"/>
    <w:rsid w:val="00D406D7"/>
    <w:rsid w:val="00D40752"/>
    <w:rsid w:val="00D512C9"/>
    <w:rsid w:val="00D52504"/>
    <w:rsid w:val="00D60CE0"/>
    <w:rsid w:val="00D64EE7"/>
    <w:rsid w:val="00D659B3"/>
    <w:rsid w:val="00D664DF"/>
    <w:rsid w:val="00D83336"/>
    <w:rsid w:val="00DA13A5"/>
    <w:rsid w:val="00DA1911"/>
    <w:rsid w:val="00DB79B7"/>
    <w:rsid w:val="00DC08C6"/>
    <w:rsid w:val="00DC4D39"/>
    <w:rsid w:val="00DC6753"/>
    <w:rsid w:val="00E0391F"/>
    <w:rsid w:val="00E153A4"/>
    <w:rsid w:val="00E303CA"/>
    <w:rsid w:val="00E338FF"/>
    <w:rsid w:val="00E400D2"/>
    <w:rsid w:val="00E546D8"/>
    <w:rsid w:val="00E54F91"/>
    <w:rsid w:val="00E627AC"/>
    <w:rsid w:val="00E636E8"/>
    <w:rsid w:val="00E94478"/>
    <w:rsid w:val="00EA1F9B"/>
    <w:rsid w:val="00EA4F76"/>
    <w:rsid w:val="00EB580F"/>
    <w:rsid w:val="00EB6E81"/>
    <w:rsid w:val="00EB7027"/>
    <w:rsid w:val="00EC3004"/>
    <w:rsid w:val="00EC4A03"/>
    <w:rsid w:val="00ED05BA"/>
    <w:rsid w:val="00ED7783"/>
    <w:rsid w:val="00ED77B1"/>
    <w:rsid w:val="00EE7C06"/>
    <w:rsid w:val="00F07A89"/>
    <w:rsid w:val="00F07D4E"/>
    <w:rsid w:val="00F12B51"/>
    <w:rsid w:val="00F1450C"/>
    <w:rsid w:val="00F2019D"/>
    <w:rsid w:val="00F24B89"/>
    <w:rsid w:val="00F347E5"/>
    <w:rsid w:val="00F40025"/>
    <w:rsid w:val="00F533C5"/>
    <w:rsid w:val="00F605A6"/>
    <w:rsid w:val="00F60D84"/>
    <w:rsid w:val="00F61B62"/>
    <w:rsid w:val="00F64166"/>
    <w:rsid w:val="00F9724C"/>
    <w:rsid w:val="00FA1744"/>
    <w:rsid w:val="00FA28B9"/>
    <w:rsid w:val="00FA6AE5"/>
    <w:rsid w:val="00FC0F9D"/>
    <w:rsid w:val="00FC3C12"/>
    <w:rsid w:val="00FC75DC"/>
    <w:rsid w:val="00FD545E"/>
    <w:rsid w:val="00FE5B5E"/>
    <w:rsid w:val="00FF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9AA9514-CBC6-408E-B85B-875B4BBF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pPr>
    <w:rPr>
      <w:rFonts w:ascii="Arial" w:hAnsi="Arial" w:cs="Arial"/>
      <w:sz w:val="22"/>
    </w:rPr>
  </w:style>
  <w:style w:type="character" w:customStyle="1" w:styleId="e24kjd">
    <w:name w:val="e24kjd"/>
    <w:basedOn w:val="DefaultParagraphFont"/>
    <w:rsid w:val="005F1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FADDD-C0A5-4EC1-B92C-A321BD5EB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2278</Words>
  <Characters>12990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15238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dc:description>MC/Generalist</dc:description>
  <cp:lastModifiedBy>SAVIOUR</cp:lastModifiedBy>
  <cp:revision>7</cp:revision>
  <cp:lastPrinted>2014-03-17T15:10:00Z</cp:lastPrinted>
  <dcterms:created xsi:type="dcterms:W3CDTF">2020-05-16T05:25:00Z</dcterms:created>
  <dcterms:modified xsi:type="dcterms:W3CDTF">2020-05-30T11:24:00Z</dcterms:modified>
</cp:coreProperties>
</file>